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1160" w14:textId="77777777"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ałącznik nr 2 do SIWZ </w:t>
      </w:r>
    </w:p>
    <w:p w14:paraId="5DFD65BE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5D350A01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56CDBC5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2DBFA96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2CD3A78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4ECF5D6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14:paraId="043E42EF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39A857E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A00153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303B45D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13D2856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2EE9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729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143D2EA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DC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D8F3B" w14:textId="77777777" w:rsidR="004765D3" w:rsidRPr="004765D3" w:rsidRDefault="003F4B07" w:rsidP="004765D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531A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4765D3" w:rsidRPr="004765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Gmina Skalbmierz</w:t>
            </w:r>
          </w:p>
          <w:p w14:paraId="4EACA7A5" w14:textId="77777777" w:rsidR="004765D3" w:rsidRPr="004765D3" w:rsidRDefault="004765D3" w:rsidP="004765D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5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Kościuszki 1</w:t>
            </w:r>
          </w:p>
          <w:p w14:paraId="50A83D48" w14:textId="77777777" w:rsidR="00CD5D6F" w:rsidRPr="00CD5D6F" w:rsidRDefault="004765D3" w:rsidP="004765D3">
            <w:pPr>
              <w:pStyle w:val="Bezodstpw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65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28-530 Skalbmierz</w:t>
            </w:r>
            <w:r w:rsidR="003F4B07" w:rsidRPr="0056531A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14:paraId="236134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F3A1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47174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6BDA091A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BD10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F1EFD" w14:textId="77777777" w:rsidR="004765D3" w:rsidRDefault="003F4B07" w:rsidP="004765D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765D3" w:rsidRPr="004765D3">
              <w:rPr>
                <w:rFonts w:ascii="Cambria" w:hAnsi="Cambria" w:cs="Arial"/>
                <w:b/>
                <w:bCs/>
              </w:rPr>
              <w:t xml:space="preserve">Modernizacja lamp ulicznych w oparciu o zastosowanie energooszczędnych opraw </w:t>
            </w:r>
          </w:p>
          <w:p w14:paraId="305485C9" w14:textId="77777777" w:rsidR="004765D3" w:rsidRPr="004765D3" w:rsidRDefault="004765D3" w:rsidP="004765D3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4765D3">
              <w:rPr>
                <w:rFonts w:ascii="Cambria" w:hAnsi="Cambria" w:cs="Arial"/>
                <w:b/>
                <w:bCs/>
              </w:rPr>
              <w:t xml:space="preserve">ze źródłem światła „LED” </w:t>
            </w:r>
          </w:p>
          <w:p w14:paraId="359D3A80" w14:textId="77777777" w:rsidR="00075FB6" w:rsidRPr="00CD5D6F" w:rsidRDefault="004765D3" w:rsidP="004765D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5D3">
              <w:rPr>
                <w:rFonts w:ascii="Cambria" w:hAnsi="Cambria" w:cs="Arial"/>
                <w:b/>
                <w:bCs/>
              </w:rPr>
              <w:t>na terenie Gminy Skalbmierz</w:t>
            </w:r>
            <w:r w:rsidR="004D37F4" w:rsidRPr="004D37F4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56531A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14:paraId="2928A8AA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2B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2B5354" w14:textId="0866F0C8" w:rsidR="00075FB6" w:rsidRPr="008108D4" w:rsidRDefault="00A5094F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IZP.271.9.2020</w:t>
            </w:r>
          </w:p>
        </w:tc>
      </w:tr>
    </w:tbl>
    <w:p w14:paraId="17DB51DC" w14:textId="77777777"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53E01F1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5814A73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61C423C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FD3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747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44CC5E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EB61C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7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074AD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109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3752E4C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0103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231B11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46541E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9D92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DDB5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3BB0C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2A2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79F8D17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5989C3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151E52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D17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3907B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08D4C7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5FFDC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5E76B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874F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CE2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C50074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7E4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183F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0F3A7AC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F36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05F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3594898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88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C9B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395EBFD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DF35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7B1C1F0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0DF16A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4C6A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FF6DC06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C63BD3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15E0FD1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ABA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F9B2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63BB7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95F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BC1E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27FD368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7BEF32E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5F458FD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E056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81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62C58D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D61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D40A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39DB0E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CA3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DBD2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439912F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627987A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5462684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665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4B1B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EAC57D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88C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A550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6A3932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ACD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08B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30E4B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6D75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03A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289D28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34C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17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3AF57B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F260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3E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3CC314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460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8D6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4B8BDAA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0AC667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FC1F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0C1E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05A67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5E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57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8D03CFB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47C05EE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A055EBE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24BB65D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079E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1C6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495E7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FA2C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3AD4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D2BCE4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75F1BF7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64AD095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F30BF52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5C28627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14553EA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25505518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15DD52D0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6BEA7EA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B3C983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EA9735E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5BBA5C1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AD2B753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6D5DF4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FDFA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67F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1631EF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276A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E23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9D9BE3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3832449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F10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9353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9FA739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6B1B00A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D7C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EA7E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4490280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432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178B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695C1C1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08ADF4E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F454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165E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973463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81F8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26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8096D87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9CBE0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6DEF420A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EC5689B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464AB63C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3B3DF0E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5250280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CB1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BA30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10D2F22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B99CD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82B70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877129F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B123AAD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561BB51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15BDC4E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F79E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5278D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4B1B3DBD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F1C5C9D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E19F4E3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D47A10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5B8A3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18DD1F8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040D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387C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60E90DF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7D8A24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64495B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5C9D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E283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 w14:paraId="24C1FCE3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8C23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F31B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5BA7B6E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F630A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73C0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7EA751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0C99B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0E32BA8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460E9888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38FE84B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5CB6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5C9ECDE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90B314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32C31D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673CF88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ED5D64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484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71B40239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883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5860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2264FAC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647AF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8CB8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2AA8840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533A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B709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274EE97B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9D8B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BB9A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FF984C4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FE00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296A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5CC636E7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72A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EB4A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E7D9E86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5158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7E58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8B19CD2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747EE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F59B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5189984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E7E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1501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6A2EE0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77A9BB9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320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6D65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AA0A97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E96F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1D54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38B539A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00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7AA1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B719AD4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04D84B7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E9482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5882F58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3312670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640764B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009536D5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8CE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D849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4D7D4E34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53AE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1B29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B2E0AB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105CF98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4A0E5EF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D5F9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A3DB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59072BF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ECAA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521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F9CE59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FC8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0425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412072E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14E4BF7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363B78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1C6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A964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5B56319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45D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3BA74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C44ED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4B6E1CC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A2FE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C588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7871FBD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396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998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282DAD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7C7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4DB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1E0B684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24BE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61EE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FFE482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CD4D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D526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21DB41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42E5081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647"/>
      </w:tblGrid>
      <w:tr w:rsidR="00075FB6" w:rsidRPr="008108D4" w14:paraId="1492B9C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4D63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9DC3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E20B0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CA6F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DE54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044290C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D8F1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6474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761"/>
              <w:gridCol w:w="668"/>
              <w:gridCol w:w="1017"/>
            </w:tblGrid>
            <w:tr w:rsidR="008C2FFA" w:rsidRPr="008108D4" w14:paraId="13D75CE2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187EC6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C45CEE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42DD89F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DC3483" w14:textId="77777777" w:rsidR="00075FB6" w:rsidRPr="008108D4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14:paraId="13033306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131508" w14:textId="77777777" w:rsidR="00075FB6" w:rsidRPr="008108D4" w:rsidRDefault="008108D4" w:rsidP="008108D4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 w:rsidR="004765D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której</w:t>
                  </w:r>
                  <w:r w:rsidR="008C2F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modernizację min. ……….punktów oświetleniowych 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1A9FF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B7761DA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F1DEF6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14:paraId="6299DA86" w14:textId="77777777" w:rsidTr="00553BE8">
              <w:trPr>
                <w:trHeight w:val="1"/>
              </w:trPr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CC934BC" w14:textId="77777777" w:rsidR="00075FB6" w:rsidRPr="008108D4" w:rsidRDefault="004765D3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dostaw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 połączona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 modernizacją systemu oświetlenia lub robot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budowlan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któr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ej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zakresem była modernizacja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lub przebudowa lub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budowa</w:t>
                  </w:r>
                  <w:r w:rsidRPr="008108D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systemu oświetlenia, w ramach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której wykonano </w:t>
                  </w:r>
                  <w:r w:rsidRPr="008108D4">
                    <w:rPr>
                      <w:rStyle w:val="Pogrubienie"/>
                      <w:rFonts w:ascii="Arial" w:hAnsi="Arial" w:cs="Arial"/>
                      <w:color w:val="000000"/>
                      <w:sz w:val="20"/>
                      <w:szCs w:val="20"/>
                    </w:rPr>
                    <w:t>modernizację min. ……….punktów oświetleniowych</w:t>
                  </w:r>
                </w:p>
              </w:tc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F8FC0B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EA13A0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5FFD4F7" w14:textId="77777777" w:rsidR="00075FB6" w:rsidRPr="008108D4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613BDE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55877E2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9406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82035" w14:textId="77777777"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14:paraId="75286FF6" w14:textId="77777777" w:rsidR="00677B88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8108D4">
              <w:rPr>
                <w:rFonts w:ascii="Arial" w:eastAsia="Cambria" w:hAnsi="Arial" w:cs="Arial"/>
                <w:sz w:val="20"/>
                <w:szCs w:val="20"/>
              </w:rPr>
              <w:t xml:space="preserve">Pani/n…………………] </w:t>
            </w:r>
            <w:r w:rsidR="00553BE8" w:rsidRPr="008108D4">
              <w:rPr>
                <w:rFonts w:ascii="Arial" w:hAnsi="Arial" w:cs="Arial"/>
                <w:sz w:val="20"/>
                <w:szCs w:val="20"/>
              </w:rPr>
              <w:t>posiada  uprawnienia (lub równoważne wystawione na podstawie obowiązujących przepisów) do kierowania robotami budowlanymi w specjalności instalacyjnej w zakresie sieci, instalacji i urządzeń elektrycznych i elektroenergetycznych bez ograniczeń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- którą/ym dysponuję ……………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>Osoba wskazana nabyła doświadczenie jako ……………….. w realizacji zamówienia</w:t>
            </w:r>
            <w:r w:rsidR="00677B88" w:rsidRPr="00677B88">
              <w:rPr>
                <w:rFonts w:ascii="Arial" w:eastAsia="Cambria" w:hAnsi="Arial" w:cs="Arial"/>
                <w:sz w:val="20"/>
                <w:szCs w:val="20"/>
              </w:rPr>
              <w:t xml:space="preserve"> p/n;…………………….</w:t>
            </w:r>
            <w:r w:rsidR="008C2FFA">
              <w:rPr>
                <w:rFonts w:ascii="Arial" w:eastAsia="Cambria" w:hAnsi="Arial" w:cs="Arial"/>
                <w:sz w:val="20"/>
                <w:szCs w:val="20"/>
              </w:rPr>
              <w:t xml:space="preserve">, którego </w:t>
            </w:r>
            <w:r w:rsidR="00677B88">
              <w:rPr>
                <w:rFonts w:ascii="Arial" w:eastAsia="Cambria" w:hAnsi="Arial" w:cs="Arial"/>
                <w:sz w:val="20"/>
                <w:szCs w:val="20"/>
              </w:rPr>
              <w:t xml:space="preserve">realizację zakończono w dniu…………. na zlecenia ………………….., </w:t>
            </w:r>
          </w:p>
          <w:p w14:paraId="2B5C20FC" w14:textId="77777777" w:rsidR="00D122EA" w:rsidRDefault="00D122EA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3175D5">
              <w:rPr>
                <w:rFonts w:ascii="Cambria" w:hAnsi="Cambria" w:cs="Cambria"/>
                <w:sz w:val="20"/>
                <w:szCs w:val="20"/>
              </w:rPr>
              <w:t>w</w:t>
            </w:r>
            <w:r w:rsidRPr="003175D5">
              <w:rPr>
                <w:rFonts w:ascii="Cambria" w:hAnsi="Cambria" w:cs="Cambria"/>
                <w:b/>
                <w:sz w:val="20"/>
                <w:szCs w:val="20"/>
              </w:rPr>
              <w:t xml:space="preserve"> zakresie której  była wykonana modernizacja, budowa, przebudowa systemu oświetlenia, w ramach każdej zainstalowano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min. </w:t>
            </w:r>
            <w:r w:rsidR="004765D3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00</w:t>
            </w:r>
            <w:r w:rsidRPr="003175D5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punktów oświetleniowych</w:t>
            </w:r>
          </w:p>
          <w:p w14:paraId="086A3DB0" w14:textId="77777777" w:rsidR="007621B7" w:rsidRPr="008108D4" w:rsidRDefault="003F4B07" w:rsidP="00553BE8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[należy wskazać podstawę dysponowania]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6ECD501E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18F4F3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076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97ED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9322BA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C7D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B2E7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A9D49A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2584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159C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562090B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EA3B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C8C5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33548A4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B9AC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DEB9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C37F9F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A828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DD3E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776B16A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E8FB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D394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02BCD0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212C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69E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7BB03C8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703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1ACB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6B2D639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CBE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EC94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7518E49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14:paraId="1ECC73D8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przypadku gdy instytucja zamawiająca lub podmiot zamawiający wymagają systemów zapewniania jakości lub norm zarządzania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30C8721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4D97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7ACA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CF2596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EB9C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ADD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614FAD3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C18F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661B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B48A2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256B23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8BFD8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4C8AC9E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0370D8A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03553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3119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D92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415722E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3A17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657E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46E39A4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14:paraId="24A1F71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4905B9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11742F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5471E38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3031FF3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0919C186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20EEE"/>
    <w:rsid w:val="00036995"/>
    <w:rsid w:val="00075FB6"/>
    <w:rsid w:val="000F4235"/>
    <w:rsid w:val="001B06A2"/>
    <w:rsid w:val="002D1075"/>
    <w:rsid w:val="00316F46"/>
    <w:rsid w:val="00371ABB"/>
    <w:rsid w:val="003C7A6F"/>
    <w:rsid w:val="003D38E0"/>
    <w:rsid w:val="003F4B07"/>
    <w:rsid w:val="004765D3"/>
    <w:rsid w:val="004D37F4"/>
    <w:rsid w:val="004F17A2"/>
    <w:rsid w:val="00553BE8"/>
    <w:rsid w:val="0056531A"/>
    <w:rsid w:val="00590806"/>
    <w:rsid w:val="00677B88"/>
    <w:rsid w:val="007272A0"/>
    <w:rsid w:val="007621B7"/>
    <w:rsid w:val="008108D4"/>
    <w:rsid w:val="008C2FFA"/>
    <w:rsid w:val="009B0BFD"/>
    <w:rsid w:val="009F1F5C"/>
    <w:rsid w:val="00A5094F"/>
    <w:rsid w:val="00A50987"/>
    <w:rsid w:val="00A951E6"/>
    <w:rsid w:val="00AA3814"/>
    <w:rsid w:val="00AE5449"/>
    <w:rsid w:val="00C05107"/>
    <w:rsid w:val="00C42C71"/>
    <w:rsid w:val="00CD5D6F"/>
    <w:rsid w:val="00D122EA"/>
    <w:rsid w:val="00DE7DC9"/>
    <w:rsid w:val="00F12A2A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7A6B"/>
  <w15:docId w15:val="{2CAAADB7-FEA4-4843-A147-F80C8E98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4638</Words>
  <Characters>27833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Piotr Szota</cp:lastModifiedBy>
  <cp:revision>16</cp:revision>
  <dcterms:created xsi:type="dcterms:W3CDTF">2017-03-29T07:24:00Z</dcterms:created>
  <dcterms:modified xsi:type="dcterms:W3CDTF">2020-09-16T12:31:00Z</dcterms:modified>
</cp:coreProperties>
</file>