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DCD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C0290A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974415D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BFC7FCD" w14:textId="77777777"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0BFAE59" w14:textId="18466391"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</w:t>
      </w:r>
      <w:r w:rsidR="00270AF5">
        <w:rPr>
          <w:rFonts w:ascii="Cambria" w:hAnsi="Cambria" w:cs="Arial"/>
          <w:b/>
          <w:bCs/>
          <w:iCs/>
          <w:sz w:val="20"/>
          <w:szCs w:val="20"/>
        </w:rPr>
        <w:t xml:space="preserve"> T.</w:t>
      </w:r>
      <w:r w:rsidRPr="008C7B56">
        <w:rPr>
          <w:rFonts w:ascii="Cambria" w:hAnsi="Cambria" w:cs="Arial"/>
          <w:b/>
          <w:bCs/>
          <w:iCs/>
          <w:sz w:val="20"/>
          <w:szCs w:val="20"/>
        </w:rPr>
        <w:t xml:space="preserve"> Kościuszki 1</w:t>
      </w:r>
    </w:p>
    <w:p w14:paraId="24903BC3" w14:textId="77777777" w:rsidR="00505B31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4C5180D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DC9234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85C47B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7374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DE8AE6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278BEE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D4070F2" w14:textId="77777777" w:rsidR="00D45BC9" w:rsidRPr="00A37911" w:rsidRDefault="00D45BC9" w:rsidP="00C4103F">
      <w:pPr>
        <w:rPr>
          <w:rFonts w:ascii="Cambria" w:hAnsi="Cambria" w:cs="Arial"/>
        </w:rPr>
      </w:pPr>
    </w:p>
    <w:p w14:paraId="4C39C343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F04C8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59BADB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0642BF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DF8289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1FEFDCC" w14:textId="77777777" w:rsidR="00270AF5" w:rsidRDefault="005C49C2" w:rsidP="005C32B1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270AF5">
        <w:rPr>
          <w:rFonts w:ascii="Cambria" w:hAnsi="Cambria" w:cs="Arial"/>
          <w:sz w:val="20"/>
          <w:szCs w:val="20"/>
        </w:rPr>
        <w:t>.:</w:t>
      </w:r>
    </w:p>
    <w:p w14:paraId="6C638910" w14:textId="77777777" w:rsidR="005C32B1" w:rsidRDefault="005C32B1" w:rsidP="005C32B1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70AC5E67" w14:textId="6C935CFF" w:rsidR="005C32B1" w:rsidRDefault="005C32B1" w:rsidP="005C32B1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„Budowa kanalizacji sanitarnej w Skalbmierzu, ul. Republiki Partyzanckiej- II etap.”</w:t>
      </w:r>
    </w:p>
    <w:p w14:paraId="6F7EBFDC" w14:textId="77777777" w:rsidR="005C32B1" w:rsidRDefault="005C32B1" w:rsidP="005C32B1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15B83E" w14:textId="77777777" w:rsidR="005C32B1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  <w:r w:rsidRPr="00C2039A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369BC">
        <w:rPr>
          <w:rFonts w:ascii="Cambria" w:hAnsi="Cambria" w:cs="Arial"/>
          <w:b/>
          <w:bCs/>
          <w:sz w:val="20"/>
          <w:szCs w:val="20"/>
          <w:lang w:eastAsia="pl-PL"/>
        </w:rPr>
        <w:t>Gminę Skalbmierz ul. T.</w:t>
      </w:r>
      <w:r w:rsidR="00270AF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1369BC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243A95C8" w14:textId="418E1057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690DA7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E1A0C0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84B571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3D59915B" w14:textId="2EC2F7E0" w:rsidR="00D45BC9" w:rsidRPr="00270AF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8AC20E6" w14:textId="6F8128A6" w:rsidR="00270AF5" w:rsidRDefault="00270AF5" w:rsidP="00270A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5361" w14:textId="77777777" w:rsidR="00270AF5" w:rsidRPr="00270AF5" w:rsidRDefault="00270AF5" w:rsidP="00270A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02A352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E455AD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BA4C10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704BB81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0B9A3ED3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68DAFA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A576BF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6035CA9" w14:textId="77777777"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A06A1A0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B7355FC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22B67CB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DDC307B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33CC60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85271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838D06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69FEAB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FC4C8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103C3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E3092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E2408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4D3744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21C3A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D5CC0E7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0111" w14:textId="77777777" w:rsidR="00B74DAB" w:rsidRDefault="00B74DAB" w:rsidP="0038231F">
      <w:pPr>
        <w:spacing w:after="0" w:line="240" w:lineRule="auto"/>
      </w:pPr>
      <w:r>
        <w:separator/>
      </w:r>
    </w:p>
  </w:endnote>
  <w:endnote w:type="continuationSeparator" w:id="0">
    <w:p w14:paraId="11B1EC16" w14:textId="77777777" w:rsidR="00B74DAB" w:rsidRDefault="00B74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116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E16B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F7148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951E" w14:textId="77777777" w:rsidR="00B74DAB" w:rsidRDefault="00B74DAB" w:rsidP="0038231F">
      <w:pPr>
        <w:spacing w:after="0" w:line="240" w:lineRule="auto"/>
      </w:pPr>
      <w:r>
        <w:separator/>
      </w:r>
    </w:p>
  </w:footnote>
  <w:footnote w:type="continuationSeparator" w:id="0">
    <w:p w14:paraId="537E312F" w14:textId="77777777" w:rsidR="00B74DAB" w:rsidRDefault="00B74D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7ED5" w14:textId="333C60EA" w:rsidR="00AE16B0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270AF5">
      <w:rPr>
        <w:rFonts w:ascii="Cambria" w:hAnsi="Cambria"/>
        <w:sz w:val="20"/>
      </w:rPr>
      <w:t>1</w:t>
    </w:r>
    <w:r w:rsidRPr="00D55CF2">
      <w:rPr>
        <w:rFonts w:ascii="Cambria" w:hAnsi="Cambria"/>
        <w:sz w:val="20"/>
      </w:rPr>
      <w:t>.202</w:t>
    </w:r>
    <w:r w:rsidR="00270AF5">
      <w:rPr>
        <w:rFonts w:ascii="Cambria" w:hAnsi="Cambria"/>
        <w:sz w:val="20"/>
      </w:rPr>
      <w:t>2</w:t>
    </w:r>
  </w:p>
  <w:p w14:paraId="2E5EC527" w14:textId="77777777" w:rsidR="00270AF5" w:rsidRPr="00497B03" w:rsidRDefault="00270AF5" w:rsidP="00AE16B0">
    <w:pPr>
      <w:pStyle w:val="Nagwek"/>
      <w:rPr>
        <w:rFonts w:ascii="Cambria" w:hAnsi="Cambria"/>
        <w:sz w:val="20"/>
      </w:rPr>
    </w:pPr>
  </w:p>
  <w:p w14:paraId="3B689A34" w14:textId="77777777"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BC"/>
    <w:rsid w:val="001369C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0AF5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32B1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7F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8B7"/>
    <w:rsid w:val="00B74DAB"/>
    <w:rsid w:val="00BB3449"/>
    <w:rsid w:val="00BD06C3"/>
    <w:rsid w:val="00BF08F4"/>
    <w:rsid w:val="00BF1F3F"/>
    <w:rsid w:val="00C00C2E"/>
    <w:rsid w:val="00C1148A"/>
    <w:rsid w:val="00C157FF"/>
    <w:rsid w:val="00C2039A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6400"/>
    <w:rsid w:val="00CE743F"/>
    <w:rsid w:val="00CF3FBF"/>
    <w:rsid w:val="00CF4A74"/>
    <w:rsid w:val="00CF70DA"/>
    <w:rsid w:val="00D3488B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DA56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10</cp:revision>
  <cp:lastPrinted>2016-07-26T08:32:00Z</cp:lastPrinted>
  <dcterms:created xsi:type="dcterms:W3CDTF">2021-05-10T08:20:00Z</dcterms:created>
  <dcterms:modified xsi:type="dcterms:W3CDTF">2022-02-28T14:02:00Z</dcterms:modified>
</cp:coreProperties>
</file>