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641E" w14:textId="269754E1" w:rsidR="008057B6" w:rsidRPr="00666A2B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045B4D">
        <w:rPr>
          <w:rFonts w:asciiTheme="majorHAnsi" w:hAnsiTheme="majorHAnsi" w:cs="Times New Roman"/>
          <w:b/>
          <w:sz w:val="20"/>
          <w:szCs w:val="20"/>
        </w:rPr>
        <w:t>8</w:t>
      </w:r>
      <w:r w:rsidRPr="00666A2B">
        <w:rPr>
          <w:rFonts w:asciiTheme="majorHAnsi" w:hAnsiTheme="majorHAnsi" w:cs="Times New Roman"/>
          <w:b/>
          <w:sz w:val="20"/>
          <w:szCs w:val="20"/>
        </w:rPr>
        <w:t xml:space="preserve"> do SIWZ</w:t>
      </w:r>
    </w:p>
    <w:p w14:paraId="7F8B9ECC" w14:textId="77777777" w:rsidR="008057B6" w:rsidRPr="00666A2B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>WYK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 xml:space="preserve">AZ WYKONANYCH LUB WYKONYWANYCH </w:t>
      </w:r>
      <w:r w:rsidRPr="00666A2B">
        <w:rPr>
          <w:rFonts w:asciiTheme="majorHAnsi" w:hAnsiTheme="majorHAnsi" w:cs="Times New Roman"/>
          <w:b/>
          <w:sz w:val="20"/>
          <w:szCs w:val="20"/>
        </w:rPr>
        <w:t>GŁÓWNYCH USŁUG</w:t>
      </w:r>
      <w:r w:rsidRPr="00666A2B">
        <w:rPr>
          <w:rFonts w:asciiTheme="majorHAnsi" w:hAnsiTheme="majorHAnsi" w:cs="Times New Roman"/>
          <w:sz w:val="20"/>
          <w:szCs w:val="20"/>
        </w:rPr>
        <w:br/>
        <w:t>przystępując do udziału w postępowaniu o udz</w:t>
      </w:r>
      <w:r w:rsidR="00700B0F" w:rsidRPr="00666A2B">
        <w:rPr>
          <w:rFonts w:asciiTheme="majorHAnsi" w:hAnsiTheme="majorHAnsi" w:cs="Times New Roman"/>
          <w:sz w:val="20"/>
          <w:szCs w:val="20"/>
        </w:rPr>
        <w:t xml:space="preserve">ielenie zamówienia publicznego </w:t>
      </w:r>
      <w:r w:rsidRPr="00666A2B">
        <w:rPr>
          <w:rFonts w:asciiTheme="majorHAnsi" w:hAnsiTheme="majorHAnsi" w:cs="Times New Roman"/>
          <w:sz w:val="20"/>
          <w:szCs w:val="20"/>
        </w:rPr>
        <w:t>w trybie przetargu nieograniczonego na:</w:t>
      </w:r>
    </w:p>
    <w:p w14:paraId="2A57F863" w14:textId="77777777"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BE0C69C" w14:textId="77777777" w:rsidR="00F53AA4" w:rsidRPr="006674D3" w:rsidRDefault="00F53AA4" w:rsidP="006674D3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666A2B">
        <w:rPr>
          <w:rFonts w:asciiTheme="majorHAnsi" w:hAnsiTheme="majorHAnsi"/>
          <w:b/>
          <w:bCs/>
          <w:sz w:val="20"/>
          <w:szCs w:val="20"/>
        </w:rPr>
        <w:t>„</w:t>
      </w:r>
      <w:r w:rsidR="006674D3" w:rsidRPr="006674D3">
        <w:rPr>
          <w:rFonts w:ascii="Cambria" w:hAnsi="Cambria"/>
          <w:b/>
          <w:bCs/>
          <w:sz w:val="20"/>
          <w:szCs w:val="20"/>
        </w:rPr>
        <w:t>ODBIERANIE I ZAGOSPODAROWANIE STAŁYCH ODPADÓW KOMUNALNYCH OD WŁAŚCICIELI NIERUCHOMOŚCI ZAMIESZKAŁYCH, POŁOŻONYCH NA TERENIE MIASTA I GMINY SKALBMIERZ</w:t>
      </w:r>
      <w:r w:rsidRPr="00666A2B">
        <w:rPr>
          <w:rFonts w:asciiTheme="majorHAnsi" w:hAnsiTheme="majorHAnsi"/>
          <w:b/>
          <w:bCs/>
          <w:sz w:val="20"/>
          <w:szCs w:val="20"/>
        </w:rPr>
        <w:t>”</w:t>
      </w:r>
    </w:p>
    <w:p w14:paraId="492FFD94" w14:textId="77777777"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11FE55D" w14:textId="77777777" w:rsidR="003C29C6" w:rsidRPr="00666A2B" w:rsidRDefault="003C29C6" w:rsidP="008057B6">
      <w:pPr>
        <w:pStyle w:val="Bezodstpw"/>
        <w:rPr>
          <w:rFonts w:asciiTheme="majorHAnsi" w:hAnsiTheme="majorHAnsi"/>
          <w:sz w:val="20"/>
          <w:szCs w:val="20"/>
        </w:rPr>
      </w:pPr>
    </w:p>
    <w:p w14:paraId="4FAF0F61" w14:textId="77777777" w:rsidR="008057B6" w:rsidRPr="00666A2B" w:rsidRDefault="008057B6" w:rsidP="003C29C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666A2B">
        <w:rPr>
          <w:rFonts w:asciiTheme="majorHAnsi" w:hAnsiTheme="majorHAnsi"/>
          <w:sz w:val="20"/>
          <w:szCs w:val="20"/>
        </w:rPr>
        <w:t xml:space="preserve"> </w:t>
      </w:r>
      <w:r w:rsidRPr="00666A2B">
        <w:rPr>
          <w:rFonts w:asciiTheme="majorHAnsi" w:hAnsiTheme="majorHAnsi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666A2B" w14:paraId="387C38D8" w14:textId="77777777" w:rsidTr="00700B0F">
        <w:trPr>
          <w:trHeight w:val="1223"/>
          <w:jc w:val="center"/>
        </w:trPr>
        <w:tc>
          <w:tcPr>
            <w:tcW w:w="531" w:type="dxa"/>
          </w:tcPr>
          <w:p w14:paraId="09EDD9FA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D00837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D7E8E4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14:paraId="650E5488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CDE036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1F6CA9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14:paraId="0A983862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CB7C8CC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9EDF45" w14:textId="76FB836F" w:rsidR="008057B6" w:rsidRPr="00666A2B" w:rsidRDefault="00045B4D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Liczba gospodarstw domowych lub liczba mieszkańców </w:t>
            </w:r>
          </w:p>
        </w:tc>
        <w:tc>
          <w:tcPr>
            <w:tcW w:w="2551" w:type="dxa"/>
          </w:tcPr>
          <w:p w14:paraId="46E801E2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wykonawcy usługi</w:t>
            </w:r>
          </w:p>
          <w:p w14:paraId="4D9D074C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14:paraId="1C2DBA4A" w14:textId="77777777"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Termin wykonania usługi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data rozpoczęcia</w:t>
            </w:r>
          </w:p>
          <w:p w14:paraId="21506DE5" w14:textId="62FBB3B9" w:rsidR="00700B0F" w:rsidRPr="00666A2B" w:rsidRDefault="00271B8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14:paraId="2594A8D5" w14:textId="77777777" w:rsidR="008057B6" w:rsidRPr="00666A2B" w:rsidRDefault="00700B0F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8057B6" w:rsidRPr="00666A2B">
              <w:rPr>
                <w:rFonts w:asciiTheme="majorHAnsi" w:hAnsiTheme="majorHAnsi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14:paraId="531DC786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podmiotu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666A2B" w14:paraId="7BAA3256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109D9628" w14:textId="77777777" w:rsidR="008057B6" w:rsidRPr="00666A2B" w:rsidRDefault="0041160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14:paraId="08962E4A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47A7160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</w:t>
            </w:r>
            <w:r w:rsidR="0041160B" w:rsidRPr="00666A2B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66A2B">
              <w:rPr>
                <w:rFonts w:asciiTheme="majorHAnsi" w:hAnsiTheme="majorHAnsi"/>
                <w:sz w:val="20"/>
                <w:szCs w:val="20"/>
              </w:rPr>
              <w:t>……….</w:t>
            </w:r>
          </w:p>
          <w:p w14:paraId="685C34F5" w14:textId="2DC97FED" w:rsidR="008057B6" w:rsidRPr="00666A2B" w:rsidRDefault="00045B4D" w:rsidP="00EA283C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045B4D">
              <w:rPr>
                <w:rFonts w:ascii="Cambria" w:eastAsia="Times New Roman" w:hAnsi="Cambria" w:cs="Cambria"/>
                <w:sz w:val="20"/>
                <w:szCs w:val="20"/>
              </w:rPr>
              <w:t>(zbieranych w sposób selektywny i zmieszany) na rzecz właścicieli nieruchomości, a każda z tych usług realizowana była minimum 12 miesięcy w granicach administracyjnych jednego miasta (dzielnicy, posesji należących do Spółdzielni Mieszkaniowej) lub jednej gminy</w:t>
            </w:r>
          </w:p>
        </w:tc>
        <w:tc>
          <w:tcPr>
            <w:tcW w:w="1546" w:type="dxa"/>
          </w:tcPr>
          <w:p w14:paraId="346886FA" w14:textId="77777777" w:rsidR="008057B6" w:rsidRPr="00666A2B" w:rsidRDefault="008057B6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0EF4D8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DD3DC02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3AC14E4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A2B" w:rsidRPr="00666A2B" w14:paraId="7C841E6B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4B5A0055" w14:textId="77777777" w:rsidR="00666A2B" w:rsidRPr="00666A2B" w:rsidRDefault="00666A2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5" w:type="dxa"/>
          </w:tcPr>
          <w:p w14:paraId="56CB96B8" w14:textId="77777777"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B61E284" w14:textId="77777777"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F8EED31" w14:textId="13AD5FD4" w:rsidR="00666A2B" w:rsidRPr="00666A2B" w:rsidRDefault="00045B4D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045B4D">
              <w:rPr>
                <w:rFonts w:ascii="Cambria" w:eastAsia="Times New Roman" w:hAnsi="Cambria" w:cs="Cambria"/>
                <w:sz w:val="20"/>
                <w:szCs w:val="20"/>
              </w:rPr>
              <w:t>(zbieranych w sposób selektywny i zmieszany) na rzecz właścicieli nieruchomości, a każda z tych usług realizowana była minimum 12 miesięcy w granicach administracyjnych jednego miasta (dzielnicy, posesji należących do Spółdzielni Mieszkaniowej) lub jednej gminy</w:t>
            </w:r>
          </w:p>
        </w:tc>
        <w:tc>
          <w:tcPr>
            <w:tcW w:w="1546" w:type="dxa"/>
          </w:tcPr>
          <w:p w14:paraId="592E62EA" w14:textId="77777777" w:rsidR="00666A2B" w:rsidRPr="00666A2B" w:rsidRDefault="00666A2B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959D6C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DC52015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E6CBC65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8FE3C2" w14:textId="77777777" w:rsidR="008057B6" w:rsidRPr="00666A2B" w:rsidRDefault="008057B6" w:rsidP="008057B6">
      <w:pPr>
        <w:pStyle w:val="Bezodstpw"/>
        <w:rPr>
          <w:rFonts w:asciiTheme="majorHAnsi" w:hAnsiTheme="majorHAnsi"/>
          <w:sz w:val="20"/>
          <w:szCs w:val="20"/>
        </w:rPr>
      </w:pPr>
    </w:p>
    <w:p w14:paraId="7221711A" w14:textId="77777777" w:rsidR="008057B6" w:rsidRPr="00666A2B" w:rsidRDefault="008057B6" w:rsidP="0038623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666A2B">
        <w:rPr>
          <w:rFonts w:asciiTheme="majorHAnsi" w:hAnsiTheme="majorHAnsi"/>
          <w:sz w:val="20"/>
          <w:szCs w:val="20"/>
        </w:rPr>
        <w:t>22a ust. 1</w:t>
      </w:r>
      <w:r w:rsidRPr="00666A2B">
        <w:rPr>
          <w:rFonts w:asciiTheme="majorHAnsi" w:hAnsiTheme="majorHAnsi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14:paraId="07FCD461" w14:textId="77777777" w:rsidR="008057B6" w:rsidRPr="00666A2B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/>
          <w:b/>
          <w:sz w:val="20"/>
          <w:szCs w:val="20"/>
        </w:rPr>
      </w:pPr>
      <w:r w:rsidRPr="00666A2B">
        <w:rPr>
          <w:rFonts w:asciiTheme="majorHAnsi" w:hAnsiTheme="majorHAnsi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666A2B">
        <w:rPr>
          <w:rFonts w:asciiTheme="majorHAnsi" w:hAnsiTheme="majorHAnsi"/>
          <w:b/>
          <w:sz w:val="20"/>
          <w:szCs w:val="20"/>
        </w:rPr>
        <w:t>s</w:t>
      </w:r>
      <w:r w:rsidRPr="00666A2B">
        <w:rPr>
          <w:rFonts w:asciiTheme="majorHAnsi" w:hAnsiTheme="majorHAnsi"/>
          <w:b/>
          <w:sz w:val="20"/>
          <w:szCs w:val="20"/>
        </w:rPr>
        <w:t xml:space="preserve">ą wykonywane w sposób należyty. </w:t>
      </w:r>
    </w:p>
    <w:sectPr w:rsidR="008057B6" w:rsidRPr="00666A2B" w:rsidSect="00386234">
      <w:headerReference w:type="default" r:id="rId6"/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CC87" w14:textId="77777777" w:rsidR="00815FFB" w:rsidRDefault="00815FFB" w:rsidP="0041160B">
      <w:r>
        <w:separator/>
      </w:r>
    </w:p>
  </w:endnote>
  <w:endnote w:type="continuationSeparator" w:id="0">
    <w:p w14:paraId="6181A279" w14:textId="77777777" w:rsidR="00815FFB" w:rsidRDefault="00815FF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64CA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14:paraId="21F58D4D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14:paraId="643A7672" w14:textId="77777777"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14:paraId="31DEEB73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14:paraId="4FFB742B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14:paraId="7CA463D8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14:paraId="49974796" w14:textId="77777777"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7F3F" w14:textId="77777777" w:rsidR="00815FFB" w:rsidRDefault="00815FFB" w:rsidP="0041160B">
      <w:r>
        <w:separator/>
      </w:r>
    </w:p>
  </w:footnote>
  <w:footnote w:type="continuationSeparator" w:id="0">
    <w:p w14:paraId="3D709D72" w14:textId="77777777" w:rsidR="00815FFB" w:rsidRDefault="00815FF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9577" w14:textId="63FED074" w:rsidR="00582DB7" w:rsidRPr="000B14C2" w:rsidRDefault="00582DB7" w:rsidP="00582DB7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E51174">
      <w:rPr>
        <w:rFonts w:ascii="Calibri Light" w:hAnsi="Calibri Light"/>
        <w:b/>
        <w:bCs/>
        <w:sz w:val="20"/>
      </w:rPr>
      <w:t>IZP.271.</w:t>
    </w:r>
    <w:r w:rsidR="00F12B49">
      <w:rPr>
        <w:rFonts w:ascii="Calibri Light" w:hAnsi="Calibri Light"/>
        <w:b/>
        <w:bCs/>
        <w:sz w:val="20"/>
      </w:rPr>
      <w:t>10</w:t>
    </w:r>
    <w:r w:rsidR="00E51174">
      <w:rPr>
        <w:rFonts w:ascii="Calibri Light" w:hAnsi="Calibri Light"/>
        <w:b/>
        <w:bCs/>
        <w:sz w:val="20"/>
      </w:rPr>
      <w:t>.20</w:t>
    </w:r>
    <w:r w:rsidR="004965C9">
      <w:rPr>
        <w:rFonts w:ascii="Calibri Light" w:hAnsi="Calibri Light"/>
        <w:b/>
        <w:bCs/>
        <w:sz w:val="20"/>
      </w:rPr>
      <w:t>20</w:t>
    </w:r>
  </w:p>
  <w:p w14:paraId="4119B8EB" w14:textId="77777777" w:rsidR="00700B0F" w:rsidRPr="00666A2B" w:rsidRDefault="00700B0F" w:rsidP="00666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B6"/>
    <w:rsid w:val="00005564"/>
    <w:rsid w:val="00045B4D"/>
    <w:rsid w:val="000475F1"/>
    <w:rsid w:val="000511DA"/>
    <w:rsid w:val="00051300"/>
    <w:rsid w:val="00084EC5"/>
    <w:rsid w:val="00113BB6"/>
    <w:rsid w:val="00132896"/>
    <w:rsid w:val="00135841"/>
    <w:rsid w:val="00187E48"/>
    <w:rsid w:val="00243D39"/>
    <w:rsid w:val="00271B86"/>
    <w:rsid w:val="00294B6E"/>
    <w:rsid w:val="00386234"/>
    <w:rsid w:val="003C29C6"/>
    <w:rsid w:val="0041160B"/>
    <w:rsid w:val="004965C9"/>
    <w:rsid w:val="005664AF"/>
    <w:rsid w:val="00582DB7"/>
    <w:rsid w:val="0061003E"/>
    <w:rsid w:val="00653B75"/>
    <w:rsid w:val="006669B2"/>
    <w:rsid w:val="00666A2B"/>
    <w:rsid w:val="006674D3"/>
    <w:rsid w:val="00700B0F"/>
    <w:rsid w:val="00752177"/>
    <w:rsid w:val="00771598"/>
    <w:rsid w:val="007C0A03"/>
    <w:rsid w:val="007C3D10"/>
    <w:rsid w:val="008057B6"/>
    <w:rsid w:val="00815FFB"/>
    <w:rsid w:val="0083239F"/>
    <w:rsid w:val="00834241"/>
    <w:rsid w:val="00947164"/>
    <w:rsid w:val="00970756"/>
    <w:rsid w:val="009B7B78"/>
    <w:rsid w:val="00AC0501"/>
    <w:rsid w:val="00B84057"/>
    <w:rsid w:val="00D2364F"/>
    <w:rsid w:val="00D237D7"/>
    <w:rsid w:val="00D44D8E"/>
    <w:rsid w:val="00D52A59"/>
    <w:rsid w:val="00D652DC"/>
    <w:rsid w:val="00D72804"/>
    <w:rsid w:val="00E1074F"/>
    <w:rsid w:val="00E350F0"/>
    <w:rsid w:val="00E51174"/>
    <w:rsid w:val="00E525EB"/>
    <w:rsid w:val="00E86FA6"/>
    <w:rsid w:val="00EA283C"/>
    <w:rsid w:val="00EC5EDD"/>
    <w:rsid w:val="00F12B49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AF3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Szota</cp:lastModifiedBy>
  <cp:revision>4</cp:revision>
  <cp:lastPrinted>2020-09-01T07:28:00Z</cp:lastPrinted>
  <dcterms:created xsi:type="dcterms:W3CDTF">2020-09-01T07:51:00Z</dcterms:created>
  <dcterms:modified xsi:type="dcterms:W3CDTF">2020-10-05T09:20:00Z</dcterms:modified>
</cp:coreProperties>
</file>