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E140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3064BC33" w:rsidR="003C1988" w:rsidRPr="00B4494B" w:rsidRDefault="00FC0702" w:rsidP="00CE13CD">
      <w:pPr>
        <w:spacing w:after="0" w:line="276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222A181" w14:textId="38EBB92B" w:rsidR="00C95494" w:rsidRPr="0082798C" w:rsidRDefault="00C95494" w:rsidP="00C95494">
      <w:pPr>
        <w:pStyle w:val="Bezodstpw"/>
        <w:spacing w:line="276" w:lineRule="auto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bookmarkStart w:id="0" w:name="_Hlk77160802"/>
      <w:bookmarkStart w:id="1" w:name="_Hlk77160415"/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Gmina </w:t>
      </w:r>
      <w:r w:rsidR="006263C9">
        <w:rPr>
          <w:rFonts w:ascii="Cambria" w:hAnsi="Cambria" w:cs="Cambria"/>
          <w:b/>
          <w:bCs/>
          <w:color w:val="000000"/>
          <w:sz w:val="20"/>
          <w:szCs w:val="20"/>
        </w:rPr>
        <w:t>Skalbmierz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br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r w:rsidR="006263C9">
        <w:rPr>
          <w:rFonts w:ascii="Cambria" w:hAnsi="Cambria" w:cs="Cambria"/>
          <w:b/>
          <w:bCs/>
          <w:color w:val="000000"/>
          <w:sz w:val="20"/>
          <w:szCs w:val="20"/>
        </w:rPr>
        <w:t>T.Kościuszki 1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br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bookmarkEnd w:id="0"/>
      <w:r w:rsidR="006263C9"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bookmarkEnd w:id="1"/>
    <w:p w14:paraId="655C0A0C" w14:textId="77777777" w:rsidR="00CE13CD" w:rsidRDefault="00CE13CD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6EFE6297" w14:textId="724893D3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6C95A62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4153E4D" w14:textId="12A8F8EE" w:rsidR="003C1988" w:rsidRPr="00FC0702" w:rsidRDefault="003C1988" w:rsidP="00E95B1D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835C0E">
        <w:rPr>
          <w:rFonts w:ascii="Cambria" w:hAnsi="Cambria" w:cs="Arial"/>
          <w:sz w:val="20"/>
          <w:szCs w:val="20"/>
        </w:rPr>
        <w:t xml:space="preserve"> </w:t>
      </w:r>
      <w:bookmarkStart w:id="2" w:name="_Hlk77160452"/>
      <w:r w:rsidR="00835C0E" w:rsidRPr="00835C0E">
        <w:rPr>
          <w:rFonts w:ascii="Cambria" w:hAnsi="Cambria"/>
          <w:b/>
          <w:color w:val="000000"/>
          <w:sz w:val="20"/>
          <w:szCs w:val="20"/>
        </w:rPr>
        <w:t>„</w:t>
      </w:r>
      <w:bookmarkEnd w:id="2"/>
      <w:r w:rsidR="005524F5" w:rsidRPr="005524F5">
        <w:rPr>
          <w:rFonts w:ascii="Cambria" w:eastAsia="Cambria" w:hAnsi="Cambria" w:cs="Cambria"/>
          <w:b/>
          <w:color w:val="000000"/>
          <w:sz w:val="20"/>
          <w:szCs w:val="22"/>
          <w:lang w:eastAsia="pl-PL"/>
        </w:rPr>
        <w:t>Zakup i montaż mebli na wymiar i mebli gotowych dla Ośrodka Zdrowia w Skalbmierzu</w:t>
      </w:r>
      <w:r w:rsidR="005524F5">
        <w:rPr>
          <w:rFonts w:ascii="Cambria" w:eastAsia="Cambria" w:hAnsi="Cambria" w:cs="Cambria"/>
          <w:b/>
          <w:color w:val="000000"/>
          <w:sz w:val="20"/>
          <w:szCs w:val="22"/>
          <w:lang w:eastAsia="pl-PL"/>
        </w:rPr>
        <w:t>”</w:t>
      </w:r>
      <w:r w:rsidR="005524F5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6263C9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T.Kościuszki 1,  28-420 Skalbmierz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6263BC4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3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3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A61B2C5" w14:textId="6F57732C" w:rsidR="00835C0E" w:rsidRDefault="00F8159B" w:rsidP="006263C9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08EA4F9B" w14:textId="1FFCA116" w:rsidR="006263C9" w:rsidRDefault="006263C9" w:rsidP="006263C9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</w:p>
    <w:p w14:paraId="39BC902D" w14:textId="11F3D742" w:rsidR="006263C9" w:rsidRDefault="006263C9" w:rsidP="006263C9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</w:p>
    <w:p w14:paraId="5295A856" w14:textId="77777777" w:rsidR="006263C9" w:rsidRDefault="006263C9" w:rsidP="006263C9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</w:p>
    <w:p w14:paraId="4C579DE4" w14:textId="77777777" w:rsidR="00305F32" w:rsidRPr="00F2736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361ECBA" w14:textId="7E0EB04A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rozdziale V</w:t>
      </w:r>
      <w:r w:rsidR="00394829">
        <w:rPr>
          <w:rFonts w:ascii="Cambria" w:hAnsi="Cambria" w:cs="Arial"/>
          <w:sz w:val="21"/>
          <w:szCs w:val="21"/>
        </w:rPr>
        <w:t xml:space="preserve"> SWZ </w:t>
      </w:r>
      <w:r w:rsidRPr="00F27362">
        <w:rPr>
          <w:rFonts w:ascii="Cambria" w:hAnsi="Cambria" w:cs="Arial"/>
          <w:sz w:val="21"/>
          <w:szCs w:val="21"/>
        </w:rPr>
        <w:t xml:space="preserve">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EC36933" w14:textId="3A1A6658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  <w:r w:rsidR="00A22DE4">
        <w:rPr>
          <w:rFonts w:ascii="Cambria" w:hAnsi="Cambria" w:cs="Arial"/>
          <w:sz w:val="21"/>
          <w:szCs w:val="21"/>
        </w:rPr>
        <w:t>…………………………………………………………………….</w:t>
      </w:r>
    </w:p>
    <w:p w14:paraId="49A783E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89AE8E" w14:textId="07B95EBD" w:rsidR="00F8159B" w:rsidRPr="000B6691" w:rsidRDefault="00F8159B" w:rsidP="00790DA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794CF74" w14:textId="3BE9DB2A" w:rsidR="003C1988" w:rsidRPr="00F2736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EA6D55" w14:textId="2A58CB7E" w:rsidR="00A97379" w:rsidRPr="000B6691" w:rsidRDefault="00A97379" w:rsidP="00790DA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625A2CC" w14:textId="2209540E" w:rsidR="003C1988" w:rsidRPr="00F2736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1B5E" w14:textId="77777777" w:rsidR="0004534F" w:rsidRDefault="0004534F" w:rsidP="0038231F">
      <w:pPr>
        <w:spacing w:after="0" w:line="240" w:lineRule="auto"/>
      </w:pPr>
      <w:r>
        <w:separator/>
      </w:r>
    </w:p>
  </w:endnote>
  <w:endnote w:type="continuationSeparator" w:id="0">
    <w:p w14:paraId="7E844FC1" w14:textId="77777777" w:rsidR="0004534F" w:rsidRDefault="000453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99C7" w14:textId="194D7C44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652A53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611C" w14:textId="77777777" w:rsidR="0004534F" w:rsidRDefault="0004534F" w:rsidP="0038231F">
      <w:pPr>
        <w:spacing w:after="0" w:line="240" w:lineRule="auto"/>
      </w:pPr>
      <w:r>
        <w:separator/>
      </w:r>
    </w:p>
  </w:footnote>
  <w:footnote w:type="continuationSeparator" w:id="0">
    <w:p w14:paraId="559DF757" w14:textId="77777777" w:rsidR="0004534F" w:rsidRDefault="000453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B8F0" w14:textId="77777777" w:rsidR="001C6A63" w:rsidRDefault="001C6A63" w:rsidP="001C6A63">
    <w:pPr>
      <w:pStyle w:val="Nagwek"/>
      <w:jc w:val="center"/>
      <w:rPr>
        <w:i/>
        <w:sz w:val="14"/>
        <w:szCs w:val="14"/>
      </w:rPr>
    </w:pPr>
    <w:bookmarkStart w:id="4" w:name="_Hlk1382943"/>
    <w:bookmarkStart w:id="5" w:name="_Hlk1383022"/>
    <w:bookmarkStart w:id="6" w:name="_Hlk1383023"/>
    <w:bookmarkStart w:id="7" w:name="_Hlk1383031"/>
    <w:bookmarkStart w:id="8" w:name="_Hlk1383032"/>
    <w:bookmarkStart w:id="9" w:name="_Hlk1383087"/>
    <w:bookmarkStart w:id="10" w:name="_Hlk1383088"/>
    <w:bookmarkStart w:id="11" w:name="_Hlk1383100"/>
    <w:bookmarkStart w:id="12" w:name="_Hlk1383101"/>
    <w:bookmarkStart w:id="13" w:name="_Hlk1383513"/>
    <w:bookmarkStart w:id="14" w:name="_Hlk1383514"/>
    <w:bookmarkStart w:id="15" w:name="_Hlk1383547"/>
    <w:bookmarkStart w:id="16" w:name="_Hlk1383548"/>
    <w:bookmarkStart w:id="17" w:name="_Hlk1383584"/>
    <w:bookmarkStart w:id="18" w:name="_Hlk1383585"/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61BD50BC" w14:textId="77777777" w:rsidR="006263C9" w:rsidRDefault="006263C9" w:rsidP="00652A53">
    <w:pPr>
      <w:pStyle w:val="Nagwek"/>
      <w:rPr>
        <w:rFonts w:ascii="Cambria" w:hAnsi="Cambria"/>
        <w:sz w:val="20"/>
      </w:rPr>
    </w:pPr>
  </w:p>
  <w:p w14:paraId="4424D5FD" w14:textId="00F80230" w:rsidR="00D076DF" w:rsidRPr="00652A53" w:rsidRDefault="00652A53" w:rsidP="00652A53">
    <w:pPr>
      <w:pStyle w:val="Nagwek"/>
      <w:rPr>
        <w:rFonts w:ascii="Cambria" w:hAnsi="Cambria"/>
        <w:sz w:val="20"/>
        <w:lang w:eastAsia="x-none"/>
      </w:rPr>
    </w:pPr>
    <w:r>
      <w:rPr>
        <w:rFonts w:ascii="Cambria" w:hAnsi="Cambria"/>
        <w:sz w:val="20"/>
      </w:rPr>
      <w:t xml:space="preserve">Nr postępowania: </w:t>
    </w:r>
    <w:r w:rsidR="006263C9">
      <w:rPr>
        <w:rFonts w:ascii="Cambria" w:hAnsi="Cambria"/>
        <w:sz w:val="20"/>
      </w:rPr>
      <w:t>IZP.271.</w:t>
    </w:r>
    <w:r w:rsidR="00175262">
      <w:rPr>
        <w:rFonts w:ascii="Cambria" w:hAnsi="Cambria"/>
        <w:sz w:val="20"/>
      </w:rPr>
      <w:t>9</w:t>
    </w:r>
    <w:r w:rsidR="006263C9">
      <w:rPr>
        <w:rFonts w:ascii="Cambria" w:hAnsi="Cambria"/>
        <w:sz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882"/>
    <w:rsid w:val="000303EE"/>
    <w:rsid w:val="000315E7"/>
    <w:rsid w:val="0003632E"/>
    <w:rsid w:val="000378E7"/>
    <w:rsid w:val="0004534F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D7D"/>
    <w:rsid w:val="00175262"/>
    <w:rsid w:val="001902D2"/>
    <w:rsid w:val="00194B8D"/>
    <w:rsid w:val="001B6D7C"/>
    <w:rsid w:val="001C6945"/>
    <w:rsid w:val="001C6A63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20EB"/>
    <w:rsid w:val="002D79A8"/>
    <w:rsid w:val="002D7FD5"/>
    <w:rsid w:val="002E1652"/>
    <w:rsid w:val="002E641A"/>
    <w:rsid w:val="002F19B5"/>
    <w:rsid w:val="002F4086"/>
    <w:rsid w:val="002F5FA6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17C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41B8C"/>
    <w:rsid w:val="005524F5"/>
    <w:rsid w:val="005548F0"/>
    <w:rsid w:val="005641F0"/>
    <w:rsid w:val="005B3013"/>
    <w:rsid w:val="005C39CA"/>
    <w:rsid w:val="005C7BCF"/>
    <w:rsid w:val="005D4441"/>
    <w:rsid w:val="005E176A"/>
    <w:rsid w:val="00605DC0"/>
    <w:rsid w:val="00611B1D"/>
    <w:rsid w:val="006263C9"/>
    <w:rsid w:val="00634311"/>
    <w:rsid w:val="006404E9"/>
    <w:rsid w:val="00652A53"/>
    <w:rsid w:val="0069721E"/>
    <w:rsid w:val="006A0C69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018A"/>
    <w:rsid w:val="00746532"/>
    <w:rsid w:val="00751725"/>
    <w:rsid w:val="00756C8F"/>
    <w:rsid w:val="007648D0"/>
    <w:rsid w:val="00775876"/>
    <w:rsid w:val="007840F2"/>
    <w:rsid w:val="0079037F"/>
    <w:rsid w:val="00790DA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35C0E"/>
    <w:rsid w:val="00842991"/>
    <w:rsid w:val="00861821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6AD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C7756"/>
    <w:rsid w:val="009D6853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77786"/>
    <w:rsid w:val="00A87AD4"/>
    <w:rsid w:val="00A97379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3905"/>
    <w:rsid w:val="00BA5A5A"/>
    <w:rsid w:val="00BB0C3C"/>
    <w:rsid w:val="00BB2824"/>
    <w:rsid w:val="00BB51B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95494"/>
    <w:rsid w:val="00CB7086"/>
    <w:rsid w:val="00CC47CC"/>
    <w:rsid w:val="00CE13CD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660E"/>
    <w:rsid w:val="00DA6EC7"/>
    <w:rsid w:val="00DB2816"/>
    <w:rsid w:val="00DD146A"/>
    <w:rsid w:val="00DD3E9D"/>
    <w:rsid w:val="00DF231F"/>
    <w:rsid w:val="00DF40D9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5B1D"/>
    <w:rsid w:val="00EA5929"/>
    <w:rsid w:val="00EA7BE0"/>
    <w:rsid w:val="00EB7CDE"/>
    <w:rsid w:val="00EC0A08"/>
    <w:rsid w:val="00EC30F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8159B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CE13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4</cp:revision>
  <cp:lastPrinted>2016-07-26T10:32:00Z</cp:lastPrinted>
  <dcterms:created xsi:type="dcterms:W3CDTF">2021-09-07T05:55:00Z</dcterms:created>
  <dcterms:modified xsi:type="dcterms:W3CDTF">2021-09-14T10:18:00Z</dcterms:modified>
</cp:coreProperties>
</file>