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5C6BCA79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114908B" w14:textId="77777777" w:rsidR="00D45BC9" w:rsidRPr="00F6766C" w:rsidRDefault="00D45BC9" w:rsidP="00483DE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46FEDAF8" w:rsidR="00CF3FBF" w:rsidRDefault="00287762" w:rsidP="00E31A57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E31A57">
        <w:rPr>
          <w:rFonts w:ascii="Cambria" w:hAnsi="Cambria" w:cs="Arial"/>
          <w:sz w:val="20"/>
          <w:szCs w:val="20"/>
        </w:rPr>
        <w:t>Na potrzeby postępowania o udzielenie zamówienia publicznego pn</w:t>
      </w:r>
      <w:bookmarkStart w:id="0" w:name="_Hlk530999959"/>
      <w:r w:rsidR="00D41D16" w:rsidRPr="00E31A57">
        <w:rPr>
          <w:rFonts w:ascii="Cambria" w:hAnsi="Cambria" w:cs="Arial"/>
          <w:sz w:val="20"/>
          <w:szCs w:val="20"/>
        </w:rPr>
        <w:t xml:space="preserve">. </w:t>
      </w:r>
      <w:bookmarkEnd w:id="0"/>
      <w:r w:rsidR="00E31A57" w:rsidRPr="00E31A57">
        <w:rPr>
          <w:rFonts w:ascii="Cambria" w:hAnsi="Cambria" w:cs="Arial"/>
          <w:sz w:val="20"/>
          <w:szCs w:val="20"/>
        </w:rPr>
        <w:t>„</w:t>
      </w:r>
      <w:r w:rsidR="00E31A57" w:rsidRPr="00E31A57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Modernizacja budynku ośrodka zdrowia w Skalbmierzu etap II</w:t>
      </w:r>
      <w:r w:rsidR="00E31A57" w:rsidRPr="00E31A57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”</w:t>
      </w:r>
      <w:r w:rsidR="00D41D16" w:rsidRPr="00E31A57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E31A57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E31A57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E374BA" w:rsidRPr="00E31A57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E374BA" w:rsidRPr="00E31A57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E31A57">
        <w:rPr>
          <w:rFonts w:ascii="Cambria" w:hAnsi="Cambria" w:cs="Arial"/>
          <w:i/>
          <w:sz w:val="20"/>
          <w:szCs w:val="20"/>
        </w:rPr>
        <w:t xml:space="preserve">, </w:t>
      </w:r>
      <w:r w:rsidRPr="00E31A57">
        <w:rPr>
          <w:rFonts w:ascii="Cambria" w:hAnsi="Cambria" w:cs="Arial"/>
          <w:sz w:val="20"/>
          <w:szCs w:val="20"/>
        </w:rPr>
        <w:t>oświadczam, co następuje</w:t>
      </w:r>
      <w:r w:rsidR="005C49C2" w:rsidRPr="00E31A57">
        <w:rPr>
          <w:rFonts w:ascii="Cambria" w:hAnsi="Cambria" w:cs="Arial"/>
          <w:sz w:val="20"/>
          <w:szCs w:val="20"/>
        </w:rPr>
        <w:t xml:space="preserve">: </w:t>
      </w:r>
    </w:p>
    <w:p w14:paraId="3A23424C" w14:textId="77777777" w:rsidR="00E31A57" w:rsidRPr="00E31A57" w:rsidRDefault="00E31A57" w:rsidP="00E31A57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0A2211A" w14:textId="726F5D13" w:rsidR="00263CBA" w:rsidRPr="000B6691" w:rsidRDefault="00263CBA" w:rsidP="00263CBA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0FD0A195" w14:textId="1E2E32F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D65FC8D" w14:textId="5E0E90A9" w:rsidR="00D86E0B" w:rsidRDefault="00D86E0B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FD09EE0" w14:textId="77777777" w:rsidR="00D86E0B" w:rsidRPr="00A37911" w:rsidRDefault="00D86E0B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0F13888C" w:rsidR="00D45BC9" w:rsidRPr="00A37911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8DC3" w14:textId="77777777" w:rsidR="007A377E" w:rsidRDefault="007A377E" w:rsidP="0038231F">
      <w:pPr>
        <w:spacing w:after="0" w:line="240" w:lineRule="auto"/>
      </w:pPr>
      <w:r>
        <w:separator/>
      </w:r>
    </w:p>
  </w:endnote>
  <w:endnote w:type="continuationSeparator" w:id="0">
    <w:p w14:paraId="4C18A466" w14:textId="77777777" w:rsidR="007A377E" w:rsidRDefault="007A37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CE44" w14:textId="77777777" w:rsidR="007A377E" w:rsidRDefault="007A377E" w:rsidP="0038231F">
      <w:pPr>
        <w:spacing w:after="0" w:line="240" w:lineRule="auto"/>
      </w:pPr>
      <w:r>
        <w:separator/>
      </w:r>
    </w:p>
  </w:footnote>
  <w:footnote w:type="continuationSeparator" w:id="0">
    <w:p w14:paraId="50152008" w14:textId="77777777" w:rsidR="007A377E" w:rsidRDefault="007A37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E599" w14:textId="77777777" w:rsidR="002434C4" w:rsidRDefault="002434C4" w:rsidP="00143558">
    <w:pPr>
      <w:pStyle w:val="Nagwek"/>
      <w:rPr>
        <w:rFonts w:ascii="Cambria" w:hAnsi="Cambria" w:cs="Calibri"/>
        <w:sz w:val="20"/>
      </w:rPr>
    </w:pPr>
  </w:p>
  <w:p w14:paraId="55DCF7C3" w14:textId="1C0241F6" w:rsidR="00496E20" w:rsidRDefault="00496E20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E374BA">
      <w:rPr>
        <w:rFonts w:ascii="Cambria" w:hAnsi="Cambria" w:cs="Cambria"/>
        <w:b/>
        <w:sz w:val="20"/>
      </w:rPr>
      <w:t>IZP.271.</w:t>
    </w:r>
    <w:r w:rsidR="00E31A57">
      <w:rPr>
        <w:rFonts w:ascii="Cambria" w:hAnsi="Cambria" w:cs="Cambria"/>
        <w:b/>
        <w:sz w:val="20"/>
      </w:rPr>
      <w:t>7</w:t>
    </w:r>
    <w:r w:rsidR="00E374BA">
      <w:rPr>
        <w:rFonts w:ascii="Cambria" w:hAnsi="Cambria" w:cs="Cambria"/>
        <w:b/>
        <w:sz w:val="20"/>
      </w:rPr>
      <w:t>.2021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94D4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211A"/>
    <w:rsid w:val="001F4C82"/>
    <w:rsid w:val="00210192"/>
    <w:rsid w:val="002167D3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2DBF"/>
    <w:rsid w:val="0071077E"/>
    <w:rsid w:val="007118F0"/>
    <w:rsid w:val="0072116C"/>
    <w:rsid w:val="00746532"/>
    <w:rsid w:val="007840F2"/>
    <w:rsid w:val="0079037F"/>
    <w:rsid w:val="007936D6"/>
    <w:rsid w:val="0079713A"/>
    <w:rsid w:val="007A377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252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75B7"/>
    <w:rsid w:val="00BD06C3"/>
    <w:rsid w:val="00BF170A"/>
    <w:rsid w:val="00BF1F3F"/>
    <w:rsid w:val="00C00C2E"/>
    <w:rsid w:val="00C157FF"/>
    <w:rsid w:val="00C15D5C"/>
    <w:rsid w:val="00C22538"/>
    <w:rsid w:val="00C4103F"/>
    <w:rsid w:val="00C456FB"/>
    <w:rsid w:val="00C53866"/>
    <w:rsid w:val="00C57DEB"/>
    <w:rsid w:val="00C75633"/>
    <w:rsid w:val="00C90C09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59"/>
    <w:rsid w:val="00E30517"/>
    <w:rsid w:val="00E31A57"/>
    <w:rsid w:val="00E374BA"/>
    <w:rsid w:val="00E42CC3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2021-07-05T10:46:00Z</dcterms:created>
  <dcterms:modified xsi:type="dcterms:W3CDTF">2021-08-26T06:40:00Z</dcterms:modified>
</cp:coreProperties>
</file>