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90CE" w14:textId="77777777" w:rsidR="00004BFC" w:rsidRDefault="0021183B" w:rsidP="00DB7D0F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BC2F0" wp14:editId="569231A0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2514600" cy="965200"/>
                <wp:effectExtent l="9525" t="635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FEFC" id="Rectangle 2" o:spid="_x0000_s1026" style="position:absolute;margin-left:-9pt;margin-top:-4pt;width:198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sHwIAADw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"/>
            </w:pict>
          </mc:Fallback>
        </mc:AlternateContent>
      </w:r>
    </w:p>
    <w:p w14:paraId="7962F45E" w14:textId="77777777" w:rsidR="00004BFC" w:rsidRDefault="00004BFC" w:rsidP="00DB7D0F">
      <w:pPr>
        <w:pStyle w:val="Nagwek1"/>
        <w:jc w:val="left"/>
        <w:rPr>
          <w:rFonts w:ascii="Arial" w:hAnsi="Arial" w:cs="Arial"/>
          <w:b w:val="0"/>
          <w:sz w:val="20"/>
        </w:rPr>
      </w:pPr>
    </w:p>
    <w:p w14:paraId="6445A991" w14:textId="77777777" w:rsidR="00004BFC" w:rsidRPr="00771177" w:rsidRDefault="00004BFC" w:rsidP="009403E7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………………………………….</w:t>
      </w:r>
      <w:r w:rsidRPr="00771177">
        <w:rPr>
          <w:b w:val="0"/>
          <w:sz w:val="24"/>
          <w:szCs w:val="24"/>
        </w:rPr>
        <w:t xml:space="preserve">                     </w:t>
      </w:r>
    </w:p>
    <w:p w14:paraId="5F86FD69" w14:textId="77777777" w:rsidR="00004BFC" w:rsidRPr="00CE186D" w:rsidRDefault="00004BFC" w:rsidP="009403E7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9403E7">
        <w:rPr>
          <w:sz w:val="20"/>
          <w:szCs w:val="20"/>
        </w:rPr>
        <w:tab/>
      </w:r>
      <w:r w:rsidRPr="00CE186D">
        <w:rPr>
          <w:rFonts w:ascii="Arial" w:hAnsi="Arial" w:cs="Arial"/>
          <w:sz w:val="18"/>
          <w:szCs w:val="18"/>
        </w:rPr>
        <w:t xml:space="preserve">        (</w:t>
      </w:r>
      <w:r w:rsidRPr="00CE186D">
        <w:rPr>
          <w:rFonts w:ascii="Arial" w:hAnsi="Arial" w:cs="Arial"/>
          <w:i/>
          <w:sz w:val="18"/>
          <w:szCs w:val="18"/>
        </w:rPr>
        <w:t xml:space="preserve">miejscowość i data)                                                                                                              </w:t>
      </w:r>
    </w:p>
    <w:p w14:paraId="58B487E6" w14:textId="77777777" w:rsidR="00004BFC" w:rsidRPr="00B06139" w:rsidRDefault="00004BFC" w:rsidP="00DB7D0F">
      <w:pPr>
        <w:pStyle w:val="Nagwek1"/>
        <w:spacing w:line="360" w:lineRule="auto"/>
        <w:jc w:val="left"/>
        <w:rPr>
          <w:sz w:val="18"/>
          <w:szCs w:val="18"/>
        </w:rPr>
      </w:pPr>
    </w:p>
    <w:p w14:paraId="20CE6BD5" w14:textId="77777777" w:rsidR="00004BFC" w:rsidRPr="00B06139" w:rsidRDefault="00004BFC" w:rsidP="009403E7">
      <w:pPr>
        <w:pStyle w:val="Nagwek1"/>
        <w:spacing w:line="360" w:lineRule="auto"/>
        <w:jc w:val="left"/>
        <w:rPr>
          <w:b w:val="0"/>
          <w:i/>
          <w:sz w:val="4"/>
          <w:szCs w:val="4"/>
        </w:rPr>
      </w:pPr>
      <w:r w:rsidRPr="00B06139">
        <w:rPr>
          <w:b w:val="0"/>
          <w:i/>
          <w:sz w:val="18"/>
          <w:szCs w:val="18"/>
        </w:rPr>
        <w:t xml:space="preserve">           </w:t>
      </w:r>
      <w:r>
        <w:rPr>
          <w:b w:val="0"/>
          <w:i/>
          <w:sz w:val="18"/>
          <w:szCs w:val="18"/>
        </w:rPr>
        <w:t xml:space="preserve">     </w:t>
      </w:r>
    </w:p>
    <w:p w14:paraId="2A0B85B9" w14:textId="77777777" w:rsidR="00004BFC" w:rsidRPr="00CE186D" w:rsidRDefault="00004BFC" w:rsidP="009403E7">
      <w:pPr>
        <w:pStyle w:val="Nagwek1"/>
        <w:spacing w:line="360" w:lineRule="auto"/>
        <w:jc w:val="left"/>
        <w:rPr>
          <w:rFonts w:ascii="Arial" w:hAnsi="Arial" w:cs="Arial"/>
          <w:b w:val="0"/>
          <w:i/>
          <w:sz w:val="18"/>
          <w:szCs w:val="18"/>
        </w:rPr>
      </w:pPr>
      <w:r w:rsidRPr="00CE186D">
        <w:rPr>
          <w:rFonts w:ascii="Arial" w:hAnsi="Arial" w:cs="Arial"/>
          <w:b w:val="0"/>
          <w:i/>
          <w:sz w:val="18"/>
          <w:szCs w:val="18"/>
        </w:rPr>
        <w:t xml:space="preserve">                  (oznaczenie Wykonawcy)</w:t>
      </w:r>
    </w:p>
    <w:p w14:paraId="1715DEA7" w14:textId="77777777" w:rsidR="00004BFC" w:rsidRDefault="00004BFC" w:rsidP="00DB7D0F">
      <w:pPr>
        <w:pStyle w:val="Nagwek1"/>
        <w:spacing w:line="360" w:lineRule="auto"/>
        <w:rPr>
          <w:spacing w:val="20"/>
          <w:sz w:val="24"/>
          <w:szCs w:val="24"/>
        </w:rPr>
      </w:pPr>
    </w:p>
    <w:p w14:paraId="3D0B7B58" w14:textId="77777777" w:rsidR="00004BFC" w:rsidRPr="00CE186D" w:rsidRDefault="00004BFC" w:rsidP="009C10D9">
      <w:pPr>
        <w:rPr>
          <w:rFonts w:ascii="Arial" w:hAnsi="Arial" w:cs="Arial"/>
          <w:sz w:val="20"/>
          <w:szCs w:val="20"/>
        </w:rPr>
      </w:pPr>
    </w:p>
    <w:p w14:paraId="7C87AE2A" w14:textId="77777777"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 xml:space="preserve">WYKAZ </w:t>
      </w:r>
      <w:r w:rsidRPr="00CE186D">
        <w:rPr>
          <w:rFonts w:ascii="Arial" w:hAnsi="Arial" w:cs="Arial"/>
          <w:caps/>
          <w:sz w:val="20"/>
        </w:rPr>
        <w:t>specjalistycznych</w:t>
      </w:r>
      <w:r w:rsidRPr="00CE186D">
        <w:rPr>
          <w:rFonts w:ascii="Arial" w:hAnsi="Arial" w:cs="Arial"/>
          <w:sz w:val="20"/>
        </w:rPr>
        <w:t xml:space="preserve"> POJAZDÓW </w:t>
      </w:r>
    </w:p>
    <w:p w14:paraId="7C31813B" w14:textId="77777777"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>niezbędnych do realizacji zamówienia</w:t>
      </w:r>
    </w:p>
    <w:p w14:paraId="1237BDEE" w14:textId="77777777" w:rsidR="00004BFC" w:rsidRPr="00CE186D" w:rsidRDefault="00004BFC" w:rsidP="00505780">
      <w:pPr>
        <w:pStyle w:val="Tekstpodstawowy"/>
        <w:jc w:val="both"/>
        <w:rPr>
          <w:rFonts w:ascii="Arial" w:hAnsi="Arial" w:cs="Arial"/>
        </w:rPr>
      </w:pPr>
    </w:p>
    <w:p w14:paraId="7F7E12EC" w14:textId="77777777" w:rsidR="00004BFC" w:rsidRPr="0092381C" w:rsidRDefault="00004BFC" w:rsidP="0092381C">
      <w:pPr>
        <w:pStyle w:val="Tekstpodstawowy"/>
        <w:ind w:firstLine="708"/>
        <w:jc w:val="both"/>
        <w:rPr>
          <w:rFonts w:ascii="Cambria" w:hAnsi="Cambria"/>
          <w:b/>
          <w:bCs/>
        </w:rPr>
      </w:pPr>
      <w:r w:rsidRPr="00CE186D">
        <w:rPr>
          <w:rFonts w:ascii="Arial" w:hAnsi="Arial" w:cs="Arial"/>
        </w:rPr>
        <w:t>Ubiegając się o udzielenie zamówienia publiczn</w:t>
      </w:r>
      <w:r w:rsidR="00FC2253">
        <w:rPr>
          <w:rFonts w:ascii="Arial" w:hAnsi="Arial" w:cs="Arial"/>
        </w:rPr>
        <w:t xml:space="preserve">ego, w postępowaniu prowadzonym </w:t>
      </w:r>
      <w:r w:rsidRPr="00CE186D">
        <w:rPr>
          <w:rFonts w:ascii="Arial" w:hAnsi="Arial" w:cs="Arial"/>
        </w:rPr>
        <w:t>w trybie przetargu nieograniczonego pn.</w:t>
      </w:r>
      <w:r w:rsidR="00FC2253">
        <w:rPr>
          <w:rFonts w:ascii="Arial" w:hAnsi="Arial" w:cs="Arial"/>
        </w:rPr>
        <w:t xml:space="preserve">: </w:t>
      </w:r>
      <w:r w:rsidRPr="00CE186D">
        <w:rPr>
          <w:rFonts w:ascii="Arial" w:hAnsi="Arial" w:cs="Arial"/>
          <w:b/>
        </w:rPr>
        <w:t>„</w:t>
      </w:r>
      <w:r w:rsidR="0092381C" w:rsidRPr="0092381C">
        <w:rPr>
          <w:rFonts w:ascii="Cambria" w:hAnsi="Cambria"/>
          <w:b/>
          <w:bCs/>
        </w:rPr>
        <w:t>ODBIERANIE I ZAGOSPODAROWANIE STAŁYCH ODPADÓW KOMUNALNYCH OD WŁAŚCICIELI NIERUCHOMOŚCI ZAMIESZKAŁYCH, POŁOŻONYCH NA TERENIE MIASTA I GMINY SKALBMIERZ</w:t>
      </w:r>
      <w:r w:rsidRPr="00CE186D">
        <w:rPr>
          <w:rFonts w:ascii="Arial" w:hAnsi="Arial" w:cs="Arial"/>
          <w:b/>
        </w:rPr>
        <w:t xml:space="preserve">” </w:t>
      </w:r>
      <w:r w:rsidRPr="00CE186D">
        <w:rPr>
          <w:rFonts w:ascii="Arial" w:hAnsi="Arial" w:cs="Arial"/>
        </w:rPr>
        <w:t xml:space="preserve">oświadczam/y, że </w:t>
      </w:r>
      <w:r w:rsidRPr="00CE186D">
        <w:rPr>
          <w:rFonts w:ascii="Arial" w:hAnsi="Arial" w:cs="Arial"/>
          <w:bCs/>
        </w:rPr>
        <w:t>na potrzeby realizacji zamówienia dysponuję/my następującymi pojazdami specjalistycznymi:</w:t>
      </w:r>
    </w:p>
    <w:tbl>
      <w:tblPr>
        <w:tblpPr w:leftFromText="141" w:rightFromText="141" w:vertAnchor="text" w:tblpX="1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340"/>
        <w:gridCol w:w="1080"/>
        <w:gridCol w:w="2520"/>
      </w:tblGrid>
      <w:tr w:rsidR="00004BFC" w:rsidRPr="00CE186D" w14:paraId="59AE7D22" w14:textId="77777777" w:rsidTr="00F91DA5">
        <w:trPr>
          <w:trHeight w:val="713"/>
        </w:trPr>
        <w:tc>
          <w:tcPr>
            <w:tcW w:w="610" w:type="dxa"/>
            <w:vAlign w:val="center"/>
          </w:tcPr>
          <w:p w14:paraId="22A8E22B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0" w:type="dxa"/>
            <w:vAlign w:val="center"/>
          </w:tcPr>
          <w:p w14:paraId="43F95DF8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340" w:type="dxa"/>
            <w:vAlign w:val="center"/>
          </w:tcPr>
          <w:p w14:paraId="5096BE79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Typ, marka</w:t>
            </w:r>
            <w:r w:rsidR="00DD2DFE">
              <w:rPr>
                <w:rFonts w:ascii="Arial" w:hAnsi="Arial" w:cs="Arial"/>
                <w:b/>
                <w:sz w:val="20"/>
                <w:szCs w:val="20"/>
              </w:rPr>
              <w:t>, nr rejestracyjny</w:t>
            </w:r>
          </w:p>
        </w:tc>
        <w:tc>
          <w:tcPr>
            <w:tcW w:w="1080" w:type="dxa"/>
            <w:vAlign w:val="center"/>
          </w:tcPr>
          <w:p w14:paraId="4215F775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2520" w:type="dxa"/>
            <w:vAlign w:val="center"/>
          </w:tcPr>
          <w:p w14:paraId="5FC312A0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D2DFE" w:rsidRPr="00CE186D" w14:paraId="3771ECB3" w14:textId="77777777" w:rsidTr="00F91DA5">
        <w:trPr>
          <w:trHeight w:val="578"/>
        </w:trPr>
        <w:tc>
          <w:tcPr>
            <w:tcW w:w="610" w:type="dxa"/>
            <w:vMerge w:val="restart"/>
          </w:tcPr>
          <w:p w14:paraId="1603689B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1BD0C153" w14:textId="50EE5E84" w:rsidR="00DD2DFE" w:rsidRPr="00AD6753" w:rsidRDefault="00DD2DFE" w:rsidP="00DD2DF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pojazd</w:t>
            </w:r>
            <w:r w:rsidR="00AD6753" w:rsidRPr="00AD6753">
              <w:rPr>
                <w:rFonts w:asciiTheme="majorHAnsi" w:hAnsiTheme="majorHAnsi" w:cs="Arial"/>
                <w:sz w:val="20"/>
                <w:szCs w:val="20"/>
              </w:rPr>
              <w:t>y</w:t>
            </w:r>
            <w:r w:rsidRPr="00AD675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D410E" w:rsidRPr="00AD6753">
              <w:rPr>
                <w:rFonts w:asciiTheme="majorHAnsi" w:hAnsiTheme="majorHAnsi"/>
                <w:sz w:val="20"/>
                <w:szCs w:val="20"/>
              </w:rPr>
              <w:t xml:space="preserve"> przystosowan</w:t>
            </w:r>
            <w:r w:rsidR="00AD6753" w:rsidRPr="00AD6753">
              <w:rPr>
                <w:rFonts w:asciiTheme="majorHAnsi" w:hAnsiTheme="majorHAnsi"/>
                <w:sz w:val="20"/>
                <w:szCs w:val="20"/>
              </w:rPr>
              <w:t>e</w:t>
            </w:r>
            <w:r w:rsidR="00CD410E" w:rsidRPr="00AD6753">
              <w:rPr>
                <w:rFonts w:asciiTheme="majorHAnsi" w:hAnsiTheme="majorHAnsi"/>
                <w:sz w:val="20"/>
                <w:szCs w:val="20"/>
              </w:rPr>
              <w:t xml:space="preserve"> do odbioru zmieszanych odpadów komunalnych</w:t>
            </w:r>
          </w:p>
        </w:tc>
        <w:tc>
          <w:tcPr>
            <w:tcW w:w="2340" w:type="dxa"/>
          </w:tcPr>
          <w:p w14:paraId="32955DC7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B5FDB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90FC1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E259F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1BAF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0B0AA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16240D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14:paraId="467F68E5" w14:textId="77777777" w:rsidTr="00F91DA5">
        <w:trPr>
          <w:trHeight w:val="577"/>
        </w:trPr>
        <w:tc>
          <w:tcPr>
            <w:tcW w:w="610" w:type="dxa"/>
            <w:vMerge/>
          </w:tcPr>
          <w:p w14:paraId="28927109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1507303A" w14:textId="77777777" w:rsidR="00DD2DFE" w:rsidRPr="00C11BC4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D1DF43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EDE0A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8F129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88F54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F76C2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FBEA3C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55E002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14:paraId="0C5E8B28" w14:textId="77777777" w:rsidTr="00F91DA5">
        <w:trPr>
          <w:trHeight w:val="578"/>
        </w:trPr>
        <w:tc>
          <w:tcPr>
            <w:tcW w:w="610" w:type="dxa"/>
            <w:vMerge w:val="restart"/>
          </w:tcPr>
          <w:p w14:paraId="20E7ED90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7C917504" w14:textId="77777777" w:rsidR="00DD2DFE" w:rsidRPr="00AD6753" w:rsidRDefault="00DD2DFE" w:rsidP="00DD2DF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pojazd przystosowany do odbierania selektywnie zebranych odpadów komunalnych</w:t>
            </w:r>
          </w:p>
        </w:tc>
        <w:tc>
          <w:tcPr>
            <w:tcW w:w="2340" w:type="dxa"/>
          </w:tcPr>
          <w:p w14:paraId="73431422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85BF4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C865F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B9F30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6C283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10FFC4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30FCC9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14:paraId="2AFDD197" w14:textId="77777777" w:rsidTr="00F91DA5">
        <w:trPr>
          <w:trHeight w:val="577"/>
        </w:trPr>
        <w:tc>
          <w:tcPr>
            <w:tcW w:w="610" w:type="dxa"/>
            <w:vMerge/>
          </w:tcPr>
          <w:p w14:paraId="220D32BC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F60086C" w14:textId="77777777" w:rsidR="00DD2DFE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3004EE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9F54E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78D2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BCEB4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5B4FE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8D59CD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BAEC08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BFC" w:rsidRPr="00CE186D" w14:paraId="315CE7D6" w14:textId="77777777" w:rsidTr="00F91DA5">
        <w:trPr>
          <w:trHeight w:val="585"/>
        </w:trPr>
        <w:tc>
          <w:tcPr>
            <w:tcW w:w="610" w:type="dxa"/>
          </w:tcPr>
          <w:p w14:paraId="665E49DF" w14:textId="77777777"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A44DCCF" w14:textId="77777777" w:rsidR="00004BFC" w:rsidRPr="00AD6753" w:rsidRDefault="00DD2DFE" w:rsidP="00DD2DF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pojazd do odbierania odpadów bez funkcji kompaktującej</w:t>
            </w:r>
          </w:p>
        </w:tc>
        <w:tc>
          <w:tcPr>
            <w:tcW w:w="2340" w:type="dxa"/>
          </w:tcPr>
          <w:p w14:paraId="4ED7C126" w14:textId="77777777" w:rsidR="00004BFC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9A160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C028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8A809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830B28" w14:textId="77777777"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4FC59E" w14:textId="77777777"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6C160" w14:textId="77777777" w:rsidR="00004BFC" w:rsidRPr="00CE186D" w:rsidRDefault="00004BFC" w:rsidP="00682900">
      <w:pPr>
        <w:rPr>
          <w:rFonts w:ascii="Arial" w:hAnsi="Arial" w:cs="Arial"/>
          <w:sz w:val="20"/>
          <w:szCs w:val="20"/>
        </w:rPr>
      </w:pPr>
    </w:p>
    <w:p w14:paraId="53A56866" w14:textId="77777777" w:rsidR="00004BFC" w:rsidRPr="00CE186D" w:rsidRDefault="00004BFC" w:rsidP="009C10D9">
      <w:pPr>
        <w:ind w:left="180" w:hanging="360"/>
        <w:rPr>
          <w:rFonts w:ascii="Arial" w:hAnsi="Arial" w:cs="Arial"/>
          <w:sz w:val="20"/>
          <w:szCs w:val="20"/>
        </w:rPr>
      </w:pPr>
      <w:r w:rsidRPr="00CE186D">
        <w:rPr>
          <w:rFonts w:ascii="Arial" w:hAnsi="Arial" w:cs="Arial"/>
          <w:sz w:val="20"/>
          <w:szCs w:val="20"/>
          <w:vertAlign w:val="superscript"/>
        </w:rPr>
        <w:t xml:space="preserve">       1)    </w:t>
      </w:r>
      <w:r w:rsidRPr="00CE186D">
        <w:rPr>
          <w:rFonts w:ascii="Arial" w:hAnsi="Arial" w:cs="Arial"/>
          <w:sz w:val="20"/>
          <w:szCs w:val="20"/>
        </w:rPr>
        <w:t>należy zaznaczyć czy są to samochody własne czy udostępnione przez inny podmiot na czas realizacji zamówienia</w:t>
      </w:r>
    </w:p>
    <w:p w14:paraId="0BA2F9CF" w14:textId="77777777" w:rsidR="00004BFC" w:rsidRDefault="00004BFC">
      <w:pPr>
        <w:rPr>
          <w:rFonts w:ascii="Arial" w:hAnsi="Arial" w:cs="Arial"/>
          <w:sz w:val="20"/>
          <w:szCs w:val="20"/>
        </w:rPr>
      </w:pPr>
    </w:p>
    <w:p w14:paraId="06562B22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32C15BEB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3EF0126C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1AFFA116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5BD39964" w14:textId="7B45EB2B" w:rsidR="00CD410E" w:rsidRDefault="00CD410E">
      <w:pPr>
        <w:rPr>
          <w:rFonts w:ascii="Arial" w:hAnsi="Arial" w:cs="Arial"/>
          <w:sz w:val="20"/>
          <w:szCs w:val="20"/>
        </w:rPr>
      </w:pPr>
    </w:p>
    <w:p w14:paraId="445BD971" w14:textId="77777777" w:rsidR="00F91DA5" w:rsidRPr="00CE186D" w:rsidRDefault="00F91DA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1" w:tblpY="271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851"/>
        <w:gridCol w:w="2851"/>
        <w:gridCol w:w="3070"/>
      </w:tblGrid>
      <w:tr w:rsidR="00CD410E" w:rsidRPr="00CE186D" w14:paraId="6B4F31FB" w14:textId="77777777" w:rsidTr="00F91DA5">
        <w:trPr>
          <w:trHeight w:val="707"/>
        </w:trPr>
        <w:tc>
          <w:tcPr>
            <w:tcW w:w="743" w:type="dxa"/>
            <w:vAlign w:val="center"/>
          </w:tcPr>
          <w:p w14:paraId="5FB06758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dxa"/>
            <w:vAlign w:val="center"/>
          </w:tcPr>
          <w:p w14:paraId="0D7988E4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851" w:type="dxa"/>
            <w:vAlign w:val="center"/>
          </w:tcPr>
          <w:p w14:paraId="0A855837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Dokładny adr</w:t>
            </w:r>
            <w:r w:rsidR="00552AE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070" w:type="dxa"/>
            <w:vAlign w:val="center"/>
          </w:tcPr>
          <w:p w14:paraId="3895F11A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CD410E" w:rsidRPr="00CE186D" w14:paraId="16BC538A" w14:textId="77777777" w:rsidTr="00F91DA5">
        <w:trPr>
          <w:trHeight w:val="2133"/>
        </w:trPr>
        <w:tc>
          <w:tcPr>
            <w:tcW w:w="743" w:type="dxa"/>
          </w:tcPr>
          <w:p w14:paraId="583D6B95" w14:textId="77777777"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475527A4" w14:textId="458D958A"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Baza magazynowo-transportowa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usytuowan</w:t>
            </w:r>
            <w:r w:rsidR="00AD6753"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i wyposażon</w:t>
            </w:r>
            <w:r w:rsidR="00AD6753"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zgodnie z Rozporządzeniem Ministra Środowiska z dnia 11 stycznia 2013r</w:t>
            </w:r>
            <w:r w:rsidR="00041494">
              <w:rPr>
                <w:rFonts w:ascii="Cambria" w:hAnsi="Cambria"/>
                <w:sz w:val="20"/>
                <w:szCs w:val="20"/>
              </w:rPr>
              <w:t>.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w sprawie szczegółowych wymagań w zakresie odbierania odpadów komunalnych od właścicieli nieruchomości</w:t>
            </w:r>
          </w:p>
        </w:tc>
        <w:tc>
          <w:tcPr>
            <w:tcW w:w="2851" w:type="dxa"/>
          </w:tcPr>
          <w:p w14:paraId="28DEA9BA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214AC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FC4A2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72C88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42CCB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73F99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FBCA1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4437B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D9B1B" w14:textId="77777777" w:rsidR="00CD410E" w:rsidRPr="00CE186D" w:rsidRDefault="00CD410E" w:rsidP="00215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37410FC" w14:textId="77777777"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D8D41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p w14:paraId="3B80D253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p w14:paraId="5811A094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p w14:paraId="374A3338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sectPr w:rsidR="00004BFC" w:rsidRPr="00CE186D" w:rsidSect="002568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76C4" w14:textId="77777777" w:rsidR="004F4481" w:rsidRDefault="004F4481">
      <w:r>
        <w:separator/>
      </w:r>
    </w:p>
  </w:endnote>
  <w:endnote w:type="continuationSeparator" w:id="0">
    <w:p w14:paraId="50118C25" w14:textId="77777777" w:rsidR="004F4481" w:rsidRDefault="004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7D46" w14:textId="77777777" w:rsidR="00CD410E" w:rsidRPr="00CE186D" w:rsidRDefault="00CD410E" w:rsidP="00CD410E">
    <w:pPr>
      <w:pStyle w:val="Tekstpodstawowywcity"/>
      <w:ind w:left="2832" w:firstLine="708"/>
      <w:rPr>
        <w:rFonts w:ascii="Arial" w:hAnsi="Arial" w:cs="Arial"/>
        <w:sz w:val="20"/>
        <w:szCs w:val="20"/>
      </w:rPr>
    </w:pPr>
    <w:r w:rsidRPr="00CE186D">
      <w:rPr>
        <w:rFonts w:ascii="Arial" w:hAnsi="Arial" w:cs="Arial"/>
        <w:sz w:val="20"/>
        <w:szCs w:val="20"/>
      </w:rPr>
      <w:t>………………………………………………………</w:t>
    </w:r>
  </w:p>
  <w:p w14:paraId="5C8FE4E8" w14:textId="77777777" w:rsidR="00CD410E" w:rsidRPr="00CE186D" w:rsidRDefault="00CD410E" w:rsidP="00CD410E">
    <w:pPr>
      <w:pStyle w:val="Tekstprzypisudolnego"/>
      <w:spacing w:line="360" w:lineRule="auto"/>
      <w:ind w:left="2832"/>
      <w:rPr>
        <w:rFonts w:ascii="Arial" w:hAnsi="Arial" w:cs="Arial"/>
        <w:i/>
      </w:rPr>
    </w:pPr>
    <w:r w:rsidRPr="00CE186D">
      <w:rPr>
        <w:rFonts w:ascii="Arial" w:hAnsi="Arial" w:cs="Arial"/>
      </w:rPr>
      <w:t xml:space="preserve">          </w:t>
    </w:r>
    <w:r w:rsidRPr="00CE186D">
      <w:rPr>
        <w:rFonts w:ascii="Arial" w:hAnsi="Arial" w:cs="Arial"/>
        <w:i/>
      </w:rPr>
      <w:t>(podpis i pieczątka uprawnionego przedstawiciela  Wykonawcy)</w:t>
    </w:r>
  </w:p>
  <w:p w14:paraId="174D8980" w14:textId="77777777" w:rsidR="00CD410E" w:rsidRDefault="00CD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B695" w14:textId="77777777" w:rsidR="004F4481" w:rsidRDefault="004F4481">
      <w:r>
        <w:separator/>
      </w:r>
    </w:p>
  </w:footnote>
  <w:footnote w:type="continuationSeparator" w:id="0">
    <w:p w14:paraId="7330A57F" w14:textId="77777777" w:rsidR="004F4481" w:rsidRDefault="004F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AA21" w14:textId="77777777" w:rsidR="00004BFC" w:rsidRPr="00FC5DD1" w:rsidRDefault="00004BFC" w:rsidP="00FC5DD1">
    <w:pPr>
      <w:pStyle w:val="Nagwek"/>
      <w:jc w:val="right"/>
      <w:rPr>
        <w:sz w:val="20"/>
        <w:szCs w:val="20"/>
      </w:rPr>
    </w:pPr>
    <w:r w:rsidRPr="00FC5DD1">
      <w:rPr>
        <w:sz w:val="20"/>
        <w:szCs w:val="20"/>
      </w:rPr>
      <w:t xml:space="preserve">Załącznik nr </w:t>
    </w:r>
    <w:r w:rsidR="00492ECA">
      <w:rPr>
        <w:sz w:val="20"/>
        <w:szCs w:val="20"/>
      </w:rPr>
      <w:t>7</w:t>
    </w:r>
    <w:r w:rsidRPr="00FC5DD1">
      <w:rPr>
        <w:sz w:val="20"/>
        <w:szCs w:val="20"/>
      </w:rPr>
      <w:t xml:space="preserve"> do SIWZ</w:t>
    </w:r>
  </w:p>
  <w:p w14:paraId="66A5AFFE" w14:textId="3F53DB67" w:rsidR="005777EE" w:rsidRPr="000B14C2" w:rsidRDefault="005777EE" w:rsidP="005777EE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1645"/>
    <w:bookmarkStart w:id="1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0"/>
    <w:bookmarkEnd w:id="1"/>
    <w:r w:rsidR="00C53306">
      <w:rPr>
        <w:rFonts w:ascii="Calibri Light" w:hAnsi="Calibri Light"/>
        <w:b/>
        <w:bCs/>
        <w:sz w:val="20"/>
      </w:rPr>
      <w:t>IZP.271.</w:t>
    </w:r>
    <w:r w:rsidR="006A5EF5">
      <w:rPr>
        <w:rFonts w:ascii="Calibri Light" w:hAnsi="Calibri Light"/>
        <w:b/>
        <w:bCs/>
        <w:sz w:val="20"/>
      </w:rPr>
      <w:t>8</w:t>
    </w:r>
    <w:r w:rsidR="00C53306">
      <w:rPr>
        <w:rFonts w:ascii="Calibri Light" w:hAnsi="Calibri Light"/>
        <w:b/>
        <w:bCs/>
        <w:sz w:val="20"/>
      </w:rPr>
      <w:t>.20</w:t>
    </w:r>
    <w:r w:rsidR="00033EC8">
      <w:rPr>
        <w:rFonts w:ascii="Calibri Light" w:hAnsi="Calibri Light"/>
        <w:b/>
        <w:bCs/>
        <w:sz w:val="20"/>
      </w:rPr>
      <w:t>20</w:t>
    </w:r>
  </w:p>
  <w:p w14:paraId="7D5D94B6" w14:textId="77777777" w:rsidR="00004BFC" w:rsidRPr="00771177" w:rsidRDefault="00004BFC" w:rsidP="00FC5DD1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C3121"/>
    <w:multiLevelType w:val="hybridMultilevel"/>
    <w:tmpl w:val="CFD49600"/>
    <w:lvl w:ilvl="0" w:tplc="0CAA1AB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8E3F77"/>
    <w:multiLevelType w:val="hybridMultilevel"/>
    <w:tmpl w:val="21DC4328"/>
    <w:lvl w:ilvl="0" w:tplc="32F2C3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F218AC"/>
    <w:multiLevelType w:val="hybridMultilevel"/>
    <w:tmpl w:val="7A104334"/>
    <w:lvl w:ilvl="0" w:tplc="B03448C4">
      <w:start w:val="1"/>
      <w:numFmt w:val="decimal"/>
      <w:lvlText w:val="%1)"/>
      <w:lvlJc w:val="left"/>
      <w:pPr>
        <w:tabs>
          <w:tab w:val="num" w:pos="831"/>
        </w:tabs>
        <w:ind w:left="831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" w15:restartNumberingAfterBreak="0">
    <w:nsid w:val="67D81A7D"/>
    <w:multiLevelType w:val="hybridMultilevel"/>
    <w:tmpl w:val="CE2E739C"/>
    <w:lvl w:ilvl="0" w:tplc="4B86C9A4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D0F"/>
    <w:rsid w:val="00004BFC"/>
    <w:rsid w:val="00033EC8"/>
    <w:rsid w:val="00041494"/>
    <w:rsid w:val="001209A6"/>
    <w:rsid w:val="001C06D2"/>
    <w:rsid w:val="0021183B"/>
    <w:rsid w:val="002167BB"/>
    <w:rsid w:val="0022002D"/>
    <w:rsid w:val="002364B0"/>
    <w:rsid w:val="0025688A"/>
    <w:rsid w:val="002652AE"/>
    <w:rsid w:val="002B7699"/>
    <w:rsid w:val="00301011"/>
    <w:rsid w:val="00310018"/>
    <w:rsid w:val="003151E3"/>
    <w:rsid w:val="0032554B"/>
    <w:rsid w:val="00333C44"/>
    <w:rsid w:val="003D0398"/>
    <w:rsid w:val="004509F1"/>
    <w:rsid w:val="00492ECA"/>
    <w:rsid w:val="00494764"/>
    <w:rsid w:val="004F4481"/>
    <w:rsid w:val="00505780"/>
    <w:rsid w:val="00526F32"/>
    <w:rsid w:val="00552AEC"/>
    <w:rsid w:val="0056196A"/>
    <w:rsid w:val="00570F63"/>
    <w:rsid w:val="005777EE"/>
    <w:rsid w:val="005A6514"/>
    <w:rsid w:val="00682900"/>
    <w:rsid w:val="006A53A3"/>
    <w:rsid w:val="006A5EF5"/>
    <w:rsid w:val="006D370A"/>
    <w:rsid w:val="00712A82"/>
    <w:rsid w:val="00726320"/>
    <w:rsid w:val="0075613E"/>
    <w:rsid w:val="00771177"/>
    <w:rsid w:val="00786724"/>
    <w:rsid w:val="00837E6C"/>
    <w:rsid w:val="008422F8"/>
    <w:rsid w:val="00844B76"/>
    <w:rsid w:val="00893965"/>
    <w:rsid w:val="008C4463"/>
    <w:rsid w:val="008E4FDB"/>
    <w:rsid w:val="0092381C"/>
    <w:rsid w:val="00927434"/>
    <w:rsid w:val="009403E7"/>
    <w:rsid w:val="00940CCE"/>
    <w:rsid w:val="00981A7B"/>
    <w:rsid w:val="009C10D9"/>
    <w:rsid w:val="00A310B0"/>
    <w:rsid w:val="00A41F36"/>
    <w:rsid w:val="00A42CAF"/>
    <w:rsid w:val="00A54DB3"/>
    <w:rsid w:val="00A57C92"/>
    <w:rsid w:val="00A61D5B"/>
    <w:rsid w:val="00A953E8"/>
    <w:rsid w:val="00AB3196"/>
    <w:rsid w:val="00AD6753"/>
    <w:rsid w:val="00AE163F"/>
    <w:rsid w:val="00B06139"/>
    <w:rsid w:val="00B167C2"/>
    <w:rsid w:val="00B77961"/>
    <w:rsid w:val="00C53306"/>
    <w:rsid w:val="00C56BD2"/>
    <w:rsid w:val="00CD410E"/>
    <w:rsid w:val="00CE186D"/>
    <w:rsid w:val="00D22BF6"/>
    <w:rsid w:val="00D75914"/>
    <w:rsid w:val="00DB7D0F"/>
    <w:rsid w:val="00DD2DFE"/>
    <w:rsid w:val="00DF77A9"/>
    <w:rsid w:val="00E173CD"/>
    <w:rsid w:val="00E53C92"/>
    <w:rsid w:val="00EC3937"/>
    <w:rsid w:val="00EE7DFB"/>
    <w:rsid w:val="00F17DEC"/>
    <w:rsid w:val="00F5761B"/>
    <w:rsid w:val="00F85317"/>
    <w:rsid w:val="00F91DA5"/>
    <w:rsid w:val="00F9333C"/>
    <w:rsid w:val="00F94214"/>
    <w:rsid w:val="00FC2253"/>
    <w:rsid w:val="00FC5DD1"/>
    <w:rsid w:val="00FC6ECE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F6E23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UG</dc:creator>
  <cp:lastModifiedBy>Piotr Szota</cp:lastModifiedBy>
  <cp:revision>13</cp:revision>
  <cp:lastPrinted>2013-05-06T09:48:00Z</cp:lastPrinted>
  <dcterms:created xsi:type="dcterms:W3CDTF">2018-11-29T12:46:00Z</dcterms:created>
  <dcterms:modified xsi:type="dcterms:W3CDTF">2020-09-07T08:07:00Z</dcterms:modified>
</cp:coreProperties>
</file>