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48EC" w14:textId="77777777" w:rsidR="00B137E0" w:rsidRDefault="00B137E0">
      <w:pPr>
        <w:pStyle w:val="Nagwek1"/>
        <w:jc w:val="right"/>
        <w:rPr>
          <w:rFonts w:ascii="Cambria" w:hAnsi="Cambria"/>
          <w:sz w:val="22"/>
          <w:szCs w:val="22"/>
        </w:rPr>
      </w:pPr>
    </w:p>
    <w:p w14:paraId="6529D908" w14:textId="7903DC4C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DF2BDD">
        <w:rPr>
          <w:rFonts w:ascii="Cambria" w:hAnsi="Cambria"/>
          <w:sz w:val="22"/>
          <w:szCs w:val="22"/>
        </w:rPr>
        <w:t>6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6B8F6660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707D1F4E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6C0438CC" w14:textId="77777777" w:rsidR="00B137E0" w:rsidRDefault="00B137E0">
      <w:pPr>
        <w:pStyle w:val="Nagwek4"/>
        <w:jc w:val="left"/>
        <w:rPr>
          <w:rFonts w:ascii="Cambria" w:hAnsi="Cambria"/>
          <w:sz w:val="22"/>
          <w:szCs w:val="22"/>
        </w:rPr>
      </w:pPr>
    </w:p>
    <w:p w14:paraId="1177FB86" w14:textId="0B26D69F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2F90192" w14:textId="77777777" w:rsidR="00513D86" w:rsidRPr="00662CF8" w:rsidRDefault="00BB5A80">
      <w:pPr>
        <w:pStyle w:val="Nagwek2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Dane</w:t>
      </w:r>
      <w:r w:rsidR="00513D86" w:rsidRPr="00662CF8">
        <w:rPr>
          <w:rFonts w:ascii="Cambria" w:hAnsi="Cambria"/>
          <w:i/>
          <w:sz w:val="22"/>
          <w:szCs w:val="22"/>
        </w:rPr>
        <w:t xml:space="preserve"> adresow</w:t>
      </w:r>
      <w:r>
        <w:rPr>
          <w:rFonts w:ascii="Cambria" w:hAnsi="Cambria"/>
          <w:i/>
          <w:sz w:val="22"/>
          <w:szCs w:val="22"/>
        </w:rPr>
        <w:t>e</w:t>
      </w:r>
      <w:r w:rsidR="00513D86" w:rsidRPr="00662CF8">
        <w:rPr>
          <w:rFonts w:ascii="Cambria" w:hAnsi="Cambria"/>
          <w:i/>
          <w:sz w:val="22"/>
          <w:szCs w:val="22"/>
        </w:rPr>
        <w:t xml:space="preserve"> firmy Wykonawcy</w:t>
      </w:r>
    </w:p>
    <w:p w14:paraId="65BE193A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8DAA215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688DB92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4B5C1EA5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28107908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1B0000A0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6A24AFFF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80BA7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17EC94B" w14:textId="77777777" w:rsidR="00421642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</w:t>
      </w:r>
    </w:p>
    <w:p w14:paraId="47FCF619" w14:textId="77777777" w:rsidR="00AC7DE2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E79EB3B" w14:textId="77777777" w:rsidR="00AC7DE2" w:rsidRPr="000B6691" w:rsidRDefault="00AC7DE2" w:rsidP="00AC7DE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3642219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220F213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397A8E94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2DBC9BCF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3EE4388C" w14:textId="77777777" w:rsidTr="00662CF8">
        <w:tc>
          <w:tcPr>
            <w:tcW w:w="496" w:type="dxa"/>
          </w:tcPr>
          <w:p w14:paraId="37B2181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4652CD3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196E2C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4862663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697B6BD2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0467602B" w14:textId="77777777" w:rsidTr="00662CF8">
        <w:tc>
          <w:tcPr>
            <w:tcW w:w="496" w:type="dxa"/>
          </w:tcPr>
          <w:p w14:paraId="545A23D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211E6FF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B9FD52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37FB2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FAB8C4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31F3C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E61438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C54A253" w14:textId="77777777" w:rsidTr="00662CF8">
        <w:tc>
          <w:tcPr>
            <w:tcW w:w="496" w:type="dxa"/>
          </w:tcPr>
          <w:p w14:paraId="0CE0FCDC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E512FF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AA828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75E66C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B99FCAB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D7F09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D901A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53200" w14:textId="77777777" w:rsidTr="00662CF8">
        <w:tc>
          <w:tcPr>
            <w:tcW w:w="496" w:type="dxa"/>
          </w:tcPr>
          <w:p w14:paraId="45E4022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5732536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B65EB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F5CC3E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14D4A048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C15AD7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6ABA63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2BFA8D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C37B0D1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4F87013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09476DA9" w14:textId="77777777" w:rsidR="00421642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</w:t>
      </w:r>
      <w:r w:rsidR="00421642">
        <w:rPr>
          <w:rFonts w:ascii="Cambria" w:hAnsi="Cambria"/>
          <w:sz w:val="22"/>
          <w:szCs w:val="22"/>
        </w:rPr>
        <w:t xml:space="preserve"> ……………………</w:t>
      </w:r>
    </w:p>
    <w:p w14:paraId="1446A079" w14:textId="77777777" w:rsidR="00072646" w:rsidRPr="000B6691" w:rsidRDefault="00072646" w:rsidP="00072646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486FEA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9E40516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 w:rsidSect="00B137E0">
      <w:headerReference w:type="even" r:id="rId7"/>
      <w:headerReference w:type="default" r:id="rId8"/>
      <w:pgSz w:w="12240" w:h="15840"/>
      <w:pgMar w:top="964" w:right="1418" w:bottom="1134" w:left="1418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B12B" w14:textId="77777777" w:rsidR="00F64675" w:rsidRDefault="00F64675">
      <w:r>
        <w:separator/>
      </w:r>
    </w:p>
  </w:endnote>
  <w:endnote w:type="continuationSeparator" w:id="0">
    <w:p w14:paraId="64404690" w14:textId="77777777" w:rsidR="00F64675" w:rsidRDefault="00F6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EA59" w14:textId="77777777" w:rsidR="00F64675" w:rsidRDefault="00F64675">
      <w:r>
        <w:separator/>
      </w:r>
    </w:p>
  </w:footnote>
  <w:footnote w:type="continuationSeparator" w:id="0">
    <w:p w14:paraId="219AC13D" w14:textId="77777777" w:rsidR="00F64675" w:rsidRDefault="00F6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601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64CA7D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60"/>
      <w:gridCol w:w="3009"/>
      <w:gridCol w:w="2299"/>
      <w:gridCol w:w="2770"/>
    </w:tblGrid>
    <w:tr w:rsidR="00115A21" w14:paraId="73E42FDD" w14:textId="77777777" w:rsidTr="00115A21">
      <w:trPr>
        <w:trHeight w:val="764"/>
      </w:trPr>
      <w:tc>
        <w:tcPr>
          <w:tcW w:w="966" w:type="pct"/>
          <w:hideMark/>
        </w:tcPr>
        <w:p w14:paraId="6187C8B5" w14:textId="13C85923" w:rsidR="00115A21" w:rsidRDefault="00115A21" w:rsidP="00115A21">
          <w:pPr>
            <w:ind w:right="-427"/>
            <w:rPr>
              <w:noProof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</w:p>
      </w:tc>
      <w:tc>
        <w:tcPr>
          <w:tcW w:w="1411" w:type="pct"/>
          <w:hideMark/>
        </w:tcPr>
        <w:p w14:paraId="312BA02C" w14:textId="081043D3" w:rsidR="00115A21" w:rsidRDefault="00115A21" w:rsidP="00115A21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71AC7858" w14:textId="73069A4A" w:rsidR="00115A21" w:rsidRDefault="00115A21" w:rsidP="00115A21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0091C94D" w14:textId="5F5A0244" w:rsidR="00115A21" w:rsidRDefault="00115A21" w:rsidP="00115A21">
          <w:pPr>
            <w:ind w:right="-427"/>
            <w:rPr>
              <w:noProof/>
            </w:rPr>
          </w:pPr>
        </w:p>
      </w:tc>
    </w:tr>
  </w:tbl>
  <w:p w14:paraId="140D2787" w14:textId="77777777" w:rsidR="00115A21" w:rsidRDefault="00115A21" w:rsidP="00115A21">
    <w:pPr>
      <w:pStyle w:val="Nagwek"/>
      <w:rPr>
        <w:rFonts w:ascii="Cambria" w:hAnsi="Cambria"/>
      </w:rPr>
    </w:pPr>
  </w:p>
  <w:p w14:paraId="662259A4" w14:textId="219F2F64" w:rsidR="00973C84" w:rsidRPr="00760CFD" w:rsidRDefault="00115A21" w:rsidP="00760CFD">
    <w:pPr>
      <w:pStyle w:val="Nagwek"/>
      <w:pBdr>
        <w:bottom w:val="single" w:sz="4" w:space="1" w:color="auto"/>
        <w:between w:val="single" w:sz="4" w:space="1" w:color="4F81BD"/>
      </w:pBdr>
      <w:rPr>
        <w:color w:val="FF0000"/>
      </w:rPr>
    </w:pPr>
    <w:r>
      <w:rPr>
        <w:rFonts w:ascii="Cambria" w:hAnsi="Cambria"/>
      </w:rPr>
      <w:t xml:space="preserve">Nr referencyjny: </w:t>
    </w:r>
    <w:bookmarkEnd w:id="0"/>
    <w:bookmarkEnd w:id="1"/>
    <w:bookmarkEnd w:id="2"/>
    <w:bookmarkEnd w:id="3"/>
    <w:bookmarkEnd w:id="4"/>
    <w:r>
      <w:rPr>
        <w:rFonts w:ascii="Cambria" w:hAnsi="Cambria" w:cs="Arial"/>
        <w:b/>
      </w:rPr>
      <w:t xml:space="preserve"> </w:t>
    </w:r>
    <w:r w:rsidR="00F6753A" w:rsidRPr="003A3C9C">
      <w:rPr>
        <w:rFonts w:ascii="Cambria" w:hAnsi="Cambria" w:cs="Arial"/>
        <w:bCs/>
        <w:iCs/>
        <w:lang w:eastAsia="ar-SA"/>
      </w:rPr>
      <w:t>I</w:t>
    </w:r>
    <w:r w:rsidRPr="003A3C9C">
      <w:rPr>
        <w:rFonts w:ascii="Cambria" w:hAnsi="Cambria" w:cs="Arial"/>
        <w:bCs/>
        <w:iCs/>
        <w:lang w:eastAsia="ar-SA"/>
      </w:rPr>
      <w:t>ZP.271</w:t>
    </w:r>
    <w:r w:rsidR="003A3C9C">
      <w:rPr>
        <w:rFonts w:ascii="Cambria" w:hAnsi="Cambria" w:cs="Arial"/>
        <w:bCs/>
        <w:iCs/>
        <w:lang w:eastAsia="ar-SA"/>
      </w:rPr>
      <w:t>.4</w:t>
    </w:r>
    <w:r w:rsidRPr="003A3C9C">
      <w:rPr>
        <w:rFonts w:ascii="Cambria" w:hAnsi="Cambria" w:cs="Arial"/>
        <w:bCs/>
        <w:iCs/>
        <w:lang w:eastAsia="ar-SA"/>
      </w:rPr>
      <w:t>.202</w:t>
    </w:r>
    <w:r w:rsidR="00B137E0" w:rsidRPr="003A3C9C">
      <w:rPr>
        <w:rFonts w:ascii="Cambria" w:hAnsi="Cambria" w:cs="Arial"/>
        <w:bCs/>
        <w:iCs/>
        <w:lang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3F3"/>
    <w:rsid w:val="00072646"/>
    <w:rsid w:val="000762D0"/>
    <w:rsid w:val="00086892"/>
    <w:rsid w:val="000C6FED"/>
    <w:rsid w:val="00115A21"/>
    <w:rsid w:val="00135AB4"/>
    <w:rsid w:val="00147234"/>
    <w:rsid w:val="0016431E"/>
    <w:rsid w:val="00164A0F"/>
    <w:rsid w:val="001740B9"/>
    <w:rsid w:val="001C0E65"/>
    <w:rsid w:val="00216E4E"/>
    <w:rsid w:val="00273AFB"/>
    <w:rsid w:val="002A682C"/>
    <w:rsid w:val="00335C8B"/>
    <w:rsid w:val="0035769E"/>
    <w:rsid w:val="003A3050"/>
    <w:rsid w:val="003A3C9C"/>
    <w:rsid w:val="00402301"/>
    <w:rsid w:val="00421642"/>
    <w:rsid w:val="00452465"/>
    <w:rsid w:val="004E5874"/>
    <w:rsid w:val="00502958"/>
    <w:rsid w:val="00513D86"/>
    <w:rsid w:val="00593277"/>
    <w:rsid w:val="005D5DD9"/>
    <w:rsid w:val="005E620E"/>
    <w:rsid w:val="00662CF8"/>
    <w:rsid w:val="00663629"/>
    <w:rsid w:val="00672AAC"/>
    <w:rsid w:val="0068109D"/>
    <w:rsid w:val="006C4A7E"/>
    <w:rsid w:val="006E0823"/>
    <w:rsid w:val="00722BCC"/>
    <w:rsid w:val="00747F2F"/>
    <w:rsid w:val="00760CFD"/>
    <w:rsid w:val="007B28F0"/>
    <w:rsid w:val="007B7FF9"/>
    <w:rsid w:val="0080069D"/>
    <w:rsid w:val="00836B9B"/>
    <w:rsid w:val="008373F3"/>
    <w:rsid w:val="00867F0E"/>
    <w:rsid w:val="008A52B1"/>
    <w:rsid w:val="00931198"/>
    <w:rsid w:val="00973C84"/>
    <w:rsid w:val="0098020D"/>
    <w:rsid w:val="009A4BB7"/>
    <w:rsid w:val="009C3BE5"/>
    <w:rsid w:val="009C7C77"/>
    <w:rsid w:val="009D6883"/>
    <w:rsid w:val="009E7573"/>
    <w:rsid w:val="00A1152F"/>
    <w:rsid w:val="00A23E72"/>
    <w:rsid w:val="00A3673C"/>
    <w:rsid w:val="00A8228C"/>
    <w:rsid w:val="00AB3557"/>
    <w:rsid w:val="00AC7DE2"/>
    <w:rsid w:val="00B137E0"/>
    <w:rsid w:val="00B24572"/>
    <w:rsid w:val="00B62329"/>
    <w:rsid w:val="00BA6636"/>
    <w:rsid w:val="00BB5A80"/>
    <w:rsid w:val="00BE37D3"/>
    <w:rsid w:val="00C27AF1"/>
    <w:rsid w:val="00C32911"/>
    <w:rsid w:val="00C53550"/>
    <w:rsid w:val="00C842E9"/>
    <w:rsid w:val="00C92DF3"/>
    <w:rsid w:val="00D47AAF"/>
    <w:rsid w:val="00D5472C"/>
    <w:rsid w:val="00DF2BDD"/>
    <w:rsid w:val="00EE325F"/>
    <w:rsid w:val="00EF01DC"/>
    <w:rsid w:val="00F245BB"/>
    <w:rsid w:val="00F33B44"/>
    <w:rsid w:val="00F64675"/>
    <w:rsid w:val="00F6753A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D04DB"/>
  <w15:chartTrackingRefBased/>
  <w15:docId w15:val="{2BE66816-3D9A-4D1E-A033-DE5352C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B3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podwykonawcach zał nr 8</dc:title>
  <dc:subject>Przetarg -Remont sanit. chłopców</dc:subject>
  <dc:creator>Dariusz Marchiński</dc:creator>
  <cp:keywords/>
  <cp:lastModifiedBy>Katarzyna Pisarek</cp:lastModifiedBy>
  <cp:revision>13</cp:revision>
  <cp:lastPrinted>2021-11-03T07:26:00Z</cp:lastPrinted>
  <dcterms:created xsi:type="dcterms:W3CDTF">2021-04-12T12:58:00Z</dcterms:created>
  <dcterms:modified xsi:type="dcterms:W3CDTF">2022-04-01T11:00:00Z</dcterms:modified>
</cp:coreProperties>
</file>