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61F7" w14:textId="0CCB080F" w:rsidR="00413EBE" w:rsidRPr="00047E91" w:rsidRDefault="00161EF8" w:rsidP="003629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 xml:space="preserve">ZNAK </w:t>
      </w:r>
      <w:r w:rsidR="00B6662A" w:rsidRPr="00047E91">
        <w:rPr>
          <w:rFonts w:ascii="Times New Roman" w:hAnsi="Times New Roman" w:cs="Times New Roman"/>
          <w:sz w:val="20"/>
          <w:szCs w:val="20"/>
        </w:rPr>
        <w:t>SPRAWY</w:t>
      </w:r>
      <w:r w:rsidR="00815848" w:rsidRPr="00047E91">
        <w:rPr>
          <w:rFonts w:ascii="Times New Roman" w:hAnsi="Times New Roman" w:cs="Times New Roman"/>
          <w:sz w:val="20"/>
          <w:szCs w:val="20"/>
        </w:rPr>
        <w:t>.........</w:t>
      </w:r>
      <w:r w:rsidR="004B7988" w:rsidRPr="00047E91">
        <w:rPr>
          <w:rFonts w:ascii="Times New Roman" w:hAnsi="Times New Roman" w:cs="Times New Roman"/>
          <w:sz w:val="20"/>
          <w:szCs w:val="20"/>
        </w:rPr>
        <w:t>.......</w:t>
      </w:r>
      <w:r w:rsidR="00815848" w:rsidRPr="00047E91">
        <w:rPr>
          <w:rFonts w:ascii="Times New Roman" w:hAnsi="Times New Roman" w:cs="Times New Roman"/>
          <w:sz w:val="20"/>
          <w:szCs w:val="20"/>
        </w:rPr>
        <w:t>..........</w:t>
      </w:r>
    </w:p>
    <w:p w14:paraId="0ACFEEBD" w14:textId="241BA447" w:rsidR="00EE19D0" w:rsidRDefault="00E155DA" w:rsidP="003629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>......</w:t>
      </w:r>
      <w:r w:rsidR="00B6662A" w:rsidRPr="00047E91">
        <w:rPr>
          <w:rFonts w:ascii="Times New Roman" w:hAnsi="Times New Roman" w:cs="Times New Roman"/>
          <w:sz w:val="20"/>
          <w:szCs w:val="20"/>
        </w:rPr>
        <w:t>....................</w:t>
      </w:r>
      <w:r w:rsidR="000400DC">
        <w:rPr>
          <w:rFonts w:ascii="Times New Roman" w:hAnsi="Times New Roman" w:cs="Times New Roman"/>
          <w:sz w:val="20"/>
          <w:szCs w:val="20"/>
        </w:rPr>
        <w:t>..</w:t>
      </w:r>
      <w:r w:rsidR="00161EF8" w:rsidRPr="00047E91">
        <w:rPr>
          <w:rFonts w:ascii="Times New Roman" w:hAnsi="Times New Roman" w:cs="Times New Roman"/>
          <w:sz w:val="20"/>
          <w:szCs w:val="20"/>
        </w:rPr>
        <w:t>........</w:t>
      </w:r>
      <w:r w:rsidRPr="00047E91">
        <w:rPr>
          <w:rFonts w:ascii="Times New Roman" w:hAnsi="Times New Roman" w:cs="Times New Roman"/>
          <w:sz w:val="20"/>
          <w:szCs w:val="20"/>
        </w:rPr>
        <w:t>...</w:t>
      </w:r>
      <w:r w:rsidR="00161EF8" w:rsidRPr="00047E91">
        <w:rPr>
          <w:rFonts w:ascii="Times New Roman" w:hAnsi="Times New Roman" w:cs="Times New Roman"/>
          <w:sz w:val="20"/>
          <w:szCs w:val="20"/>
        </w:rPr>
        <w:t>.</w:t>
      </w:r>
      <w:r w:rsidRPr="00047E91">
        <w:rPr>
          <w:rFonts w:ascii="Times New Roman" w:hAnsi="Times New Roman" w:cs="Times New Roman"/>
          <w:sz w:val="20"/>
          <w:szCs w:val="20"/>
        </w:rPr>
        <w:t>........</w:t>
      </w:r>
      <w:r w:rsidR="00161EF8" w:rsidRPr="00047E91">
        <w:rPr>
          <w:rFonts w:ascii="Times New Roman" w:hAnsi="Times New Roman" w:cs="Times New Roman"/>
          <w:sz w:val="20"/>
          <w:szCs w:val="20"/>
        </w:rPr>
        <w:t>.........</w:t>
      </w:r>
      <w:r w:rsidR="00B6662A" w:rsidRPr="00047E91">
        <w:rPr>
          <w:rFonts w:ascii="Times New Roman" w:hAnsi="Times New Roman" w:cs="Times New Roman"/>
          <w:sz w:val="20"/>
          <w:szCs w:val="20"/>
        </w:rPr>
        <w:t>.</w:t>
      </w:r>
    </w:p>
    <w:p w14:paraId="6606905D" w14:textId="77777777" w:rsidR="008368B6" w:rsidRPr="00047E91" w:rsidRDefault="008368B6" w:rsidP="00362918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Miejscowość, data</w:t>
      </w: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24DD3978" w14:textId="77777777" w:rsidR="009019A2" w:rsidRPr="00047E91" w:rsidRDefault="00EA1E86" w:rsidP="00362918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14:paraId="55F289D5" w14:textId="77777777" w:rsidR="009019A2" w:rsidRPr="00767976" w:rsidRDefault="009019A2" w:rsidP="006E4110">
      <w:pPr>
        <w:spacing w:after="0" w:line="240" w:lineRule="auto"/>
        <w:ind w:firstLine="6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67976">
        <w:rPr>
          <w:rFonts w:ascii="Times New Roman" w:hAnsi="Times New Roman" w:cs="Times New Roman"/>
          <w:b/>
          <w:sz w:val="20"/>
          <w:szCs w:val="20"/>
          <w:vertAlign w:val="superscript"/>
        </w:rPr>
        <w:t>(Imię i nazwisko wnioskodawcy</w:t>
      </w:r>
      <w:r w:rsidR="00094106" w:rsidRPr="00767976">
        <w:rPr>
          <w:rFonts w:ascii="Times New Roman" w:hAnsi="Times New Roman" w:cs="Times New Roman"/>
          <w:b/>
          <w:sz w:val="20"/>
          <w:szCs w:val="20"/>
          <w:vertAlign w:val="superscript"/>
        </w:rPr>
        <w:t>/wnioskodawców</w:t>
      </w:r>
      <w:r w:rsidRPr="00767976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</w:p>
    <w:p w14:paraId="549E9708" w14:textId="77777777" w:rsidR="009019A2" w:rsidRPr="00047E91" w:rsidRDefault="00EA1E86" w:rsidP="006E4110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14:paraId="6314E1E6" w14:textId="77777777" w:rsidR="009019A2" w:rsidRPr="00767976" w:rsidRDefault="009019A2" w:rsidP="006E4110">
      <w:pPr>
        <w:spacing w:after="0" w:line="240" w:lineRule="auto"/>
        <w:ind w:firstLine="6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67976">
        <w:rPr>
          <w:rFonts w:ascii="Times New Roman" w:hAnsi="Times New Roman" w:cs="Times New Roman"/>
          <w:b/>
          <w:sz w:val="20"/>
          <w:szCs w:val="20"/>
          <w:vertAlign w:val="superscript"/>
        </w:rPr>
        <w:t>(Adres)</w:t>
      </w:r>
    </w:p>
    <w:p w14:paraId="332B2626" w14:textId="77777777" w:rsidR="009019A2" w:rsidRPr="00047E91" w:rsidRDefault="00EA1E86" w:rsidP="006E4110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14:paraId="1963415F" w14:textId="1767962D" w:rsidR="009019A2" w:rsidRPr="00767976" w:rsidRDefault="009019A2" w:rsidP="006E4110">
      <w:pPr>
        <w:spacing w:after="0" w:line="240" w:lineRule="auto"/>
        <w:ind w:firstLine="6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67976">
        <w:rPr>
          <w:rFonts w:ascii="Times New Roman" w:hAnsi="Times New Roman" w:cs="Times New Roman"/>
          <w:b/>
          <w:sz w:val="20"/>
          <w:szCs w:val="20"/>
          <w:vertAlign w:val="superscript"/>
        </w:rPr>
        <w:t>(Telefon kontaktowy</w:t>
      </w:r>
      <w:r w:rsidR="00173AA5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*</w:t>
      </w:r>
      <w:r w:rsidRPr="00767976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</w:p>
    <w:p w14:paraId="0FCF8A85" w14:textId="77777777" w:rsidR="00094106" w:rsidRPr="00047E91" w:rsidRDefault="00094106" w:rsidP="00094106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14:paraId="2801BBDA" w14:textId="77777777" w:rsidR="00094106" w:rsidRPr="00047E91" w:rsidRDefault="00094106" w:rsidP="00094106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  <w:vertAlign w:val="superscript"/>
        </w:rPr>
      </w:pP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(Imię i nazwisko pełnomocnika</w:t>
      </w:r>
      <w:r w:rsidR="00F73969" w:rsidRPr="00047E91">
        <w:rPr>
          <w:rFonts w:ascii="Times New Roman" w:hAnsi="Times New Roman" w:cs="Times New Roman"/>
          <w:sz w:val="20"/>
          <w:szCs w:val="20"/>
          <w:vertAlign w:val="superscript"/>
        </w:rPr>
        <w:t xml:space="preserve"> – </w:t>
      </w: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jeśli został ustanowiony)</w:t>
      </w:r>
    </w:p>
    <w:p w14:paraId="65906220" w14:textId="77777777" w:rsidR="00094106" w:rsidRPr="00047E91" w:rsidRDefault="00094106" w:rsidP="00094106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14:paraId="6F114DD9" w14:textId="7BF909D2" w:rsidR="00094106" w:rsidRDefault="00094106" w:rsidP="00094106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  <w:vertAlign w:val="superscript"/>
        </w:rPr>
      </w:pP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(Adres, Telefon kontaktowy)</w:t>
      </w:r>
    </w:p>
    <w:p w14:paraId="1BFAB673" w14:textId="7C3628AC" w:rsidR="00173AA5" w:rsidRDefault="00173AA5" w:rsidP="00094106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5D1D4BD" w14:textId="23CE49AD" w:rsidR="004E4242" w:rsidRPr="004E4242" w:rsidRDefault="004E4242" w:rsidP="004E4242">
      <w:pPr>
        <w:ind w:right="5472"/>
        <w:rPr>
          <w:rFonts w:ascii="Garamond" w:eastAsia="Times New Roman" w:hAnsi="Garamond" w:cs="Times New Roman"/>
          <w:sz w:val="32"/>
          <w:szCs w:val="32"/>
          <w:vertAlign w:val="superscript"/>
          <w:lang w:eastAsia="ar-SA"/>
        </w:rPr>
      </w:pPr>
      <w:r w:rsidRPr="004E4242">
        <w:rPr>
          <w:rFonts w:ascii="Garamond" w:eastAsia="Times New Roman" w:hAnsi="Garamond" w:cs="Times New Roman"/>
          <w:sz w:val="32"/>
          <w:szCs w:val="32"/>
          <w:vertAlign w:val="superscript"/>
          <w:lang w:eastAsia="ar-SA"/>
        </w:rPr>
        <w:t>* Dane podawane dobrowolnie</w:t>
      </w:r>
    </w:p>
    <w:p w14:paraId="44C358F4" w14:textId="3DDB3D3D" w:rsidR="00173AA5" w:rsidRPr="00173AA5" w:rsidRDefault="00173AA5" w:rsidP="00173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E47113" w14:textId="77777777" w:rsidR="00362918" w:rsidRDefault="00362918" w:rsidP="00B96233">
      <w:pPr>
        <w:spacing w:after="0" w:line="360" w:lineRule="auto"/>
        <w:ind w:left="3538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 </w:t>
      </w:r>
    </w:p>
    <w:p w14:paraId="27D2A777" w14:textId="77777777" w:rsidR="00094106" w:rsidRDefault="00362918" w:rsidP="00B96233">
      <w:pPr>
        <w:spacing w:after="0" w:line="360" w:lineRule="auto"/>
        <w:ind w:left="3538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Miasta i Gminy Skalbmierz</w:t>
      </w:r>
    </w:p>
    <w:p w14:paraId="576F5799" w14:textId="77777777" w:rsidR="00B96233" w:rsidRPr="00047E91" w:rsidRDefault="00B96233" w:rsidP="00B96233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Organ wydający decyzję</w:t>
      </w:r>
      <w:r w:rsidR="00E4475F">
        <w:rPr>
          <w:rFonts w:ascii="Times New Roman" w:hAnsi="Times New Roman" w:cs="Times New Roman"/>
          <w:sz w:val="20"/>
          <w:szCs w:val="20"/>
          <w:vertAlign w:val="superscript"/>
        </w:rPr>
        <w:t>, adres</w:t>
      </w: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65805A7A" w14:textId="77777777" w:rsidR="00B85897" w:rsidRPr="00047E91" w:rsidRDefault="00206F68" w:rsidP="00B71437">
      <w:pPr>
        <w:spacing w:before="360"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7E91">
        <w:rPr>
          <w:rFonts w:ascii="Times New Roman" w:hAnsi="Times New Roman" w:cs="Times New Roman"/>
          <w:b/>
          <w:sz w:val="30"/>
          <w:szCs w:val="30"/>
        </w:rPr>
        <w:t>W</w:t>
      </w:r>
      <w:r w:rsidR="003E3098" w:rsidRPr="00047E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E91">
        <w:rPr>
          <w:rFonts w:ascii="Times New Roman" w:hAnsi="Times New Roman" w:cs="Times New Roman"/>
          <w:b/>
          <w:sz w:val="30"/>
          <w:szCs w:val="30"/>
        </w:rPr>
        <w:t>N</w:t>
      </w:r>
      <w:r w:rsidR="003E3098" w:rsidRPr="00047E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E91">
        <w:rPr>
          <w:rFonts w:ascii="Times New Roman" w:hAnsi="Times New Roman" w:cs="Times New Roman"/>
          <w:b/>
          <w:sz w:val="30"/>
          <w:szCs w:val="30"/>
        </w:rPr>
        <w:t>I</w:t>
      </w:r>
      <w:r w:rsidR="003E3098" w:rsidRPr="00047E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E91">
        <w:rPr>
          <w:rFonts w:ascii="Times New Roman" w:hAnsi="Times New Roman" w:cs="Times New Roman"/>
          <w:b/>
          <w:sz w:val="30"/>
          <w:szCs w:val="30"/>
        </w:rPr>
        <w:t>O</w:t>
      </w:r>
      <w:r w:rsidR="003E3098" w:rsidRPr="00047E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E91">
        <w:rPr>
          <w:rFonts w:ascii="Times New Roman" w:hAnsi="Times New Roman" w:cs="Times New Roman"/>
          <w:b/>
          <w:sz w:val="30"/>
          <w:szCs w:val="30"/>
        </w:rPr>
        <w:t>S</w:t>
      </w:r>
      <w:r w:rsidR="003E3098" w:rsidRPr="00047E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E91">
        <w:rPr>
          <w:rFonts w:ascii="Times New Roman" w:hAnsi="Times New Roman" w:cs="Times New Roman"/>
          <w:b/>
          <w:sz w:val="30"/>
          <w:szCs w:val="30"/>
        </w:rPr>
        <w:t>E</w:t>
      </w:r>
      <w:r w:rsidR="003E3098" w:rsidRPr="00047E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E91">
        <w:rPr>
          <w:rFonts w:ascii="Times New Roman" w:hAnsi="Times New Roman" w:cs="Times New Roman"/>
          <w:b/>
          <w:sz w:val="30"/>
          <w:szCs w:val="30"/>
        </w:rPr>
        <w:t>K</w:t>
      </w:r>
    </w:p>
    <w:p w14:paraId="081BE89E" w14:textId="77777777" w:rsidR="00B47083" w:rsidRPr="00047E91" w:rsidRDefault="00C87C01" w:rsidP="001220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E91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206F68" w:rsidRPr="00047E91">
        <w:rPr>
          <w:rFonts w:ascii="Times New Roman" w:hAnsi="Times New Roman" w:cs="Times New Roman"/>
          <w:b/>
          <w:sz w:val="20"/>
          <w:szCs w:val="20"/>
        </w:rPr>
        <w:t>USTALENIE WARUNKÓW ZABUDOWY</w:t>
      </w:r>
      <w:r w:rsidR="00E97A2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22020">
        <w:rPr>
          <w:rFonts w:ascii="Times New Roman" w:hAnsi="Times New Roman" w:cs="Times New Roman"/>
          <w:b/>
          <w:sz w:val="20"/>
          <w:szCs w:val="20"/>
        </w:rPr>
        <w:t>/</w:t>
      </w:r>
      <w:r w:rsidR="00E97A2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47083" w:rsidRPr="00047E91">
        <w:rPr>
          <w:rFonts w:ascii="Times New Roman" w:hAnsi="Times New Roman" w:cs="Times New Roman"/>
          <w:b/>
          <w:sz w:val="20"/>
          <w:szCs w:val="20"/>
        </w:rPr>
        <w:t>LOKALIZACJI INWESTYCJI CELU PUBLICZNEGO</w:t>
      </w:r>
    </w:p>
    <w:p w14:paraId="31B7B743" w14:textId="77777777" w:rsidR="00206F68" w:rsidRPr="00135A62" w:rsidRDefault="00206F68" w:rsidP="000400DC">
      <w:pPr>
        <w:pStyle w:val="Akapitzlist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Nazwa wnioskowane</w:t>
      </w:r>
      <w:r w:rsidR="00E03EC9" w:rsidRPr="00135A62">
        <w:rPr>
          <w:rFonts w:ascii="Times New Roman" w:hAnsi="Times New Roman" w:cs="Times New Roman"/>
          <w:sz w:val="20"/>
          <w:szCs w:val="20"/>
        </w:rPr>
        <w:t>go</w:t>
      </w:r>
      <w:r w:rsidRPr="00135A62">
        <w:rPr>
          <w:rFonts w:ascii="Times New Roman" w:hAnsi="Times New Roman" w:cs="Times New Roman"/>
          <w:sz w:val="20"/>
          <w:szCs w:val="20"/>
        </w:rPr>
        <w:t xml:space="preserve"> </w:t>
      </w:r>
      <w:r w:rsidR="009773A6" w:rsidRPr="00135A62">
        <w:rPr>
          <w:rFonts w:ascii="Times New Roman" w:hAnsi="Times New Roman" w:cs="Times New Roman"/>
          <w:sz w:val="20"/>
          <w:szCs w:val="20"/>
        </w:rPr>
        <w:t xml:space="preserve">zamierzenia budowlanego (budowa, </w:t>
      </w:r>
      <w:r w:rsidRPr="00135A62">
        <w:rPr>
          <w:rFonts w:ascii="Times New Roman" w:hAnsi="Times New Roman" w:cs="Times New Roman"/>
          <w:sz w:val="20"/>
          <w:szCs w:val="20"/>
        </w:rPr>
        <w:t>rozbudowa</w:t>
      </w:r>
      <w:r w:rsidR="009773A6" w:rsidRPr="00135A62">
        <w:rPr>
          <w:rFonts w:ascii="Times New Roman" w:hAnsi="Times New Roman" w:cs="Times New Roman"/>
          <w:sz w:val="20"/>
          <w:szCs w:val="20"/>
        </w:rPr>
        <w:t>,</w:t>
      </w:r>
      <w:r w:rsidR="008747FA" w:rsidRPr="00135A62">
        <w:rPr>
          <w:rFonts w:ascii="Times New Roman" w:hAnsi="Times New Roman" w:cs="Times New Roman"/>
          <w:sz w:val="20"/>
          <w:szCs w:val="20"/>
        </w:rPr>
        <w:t xml:space="preserve"> nadbudowa,</w:t>
      </w:r>
      <w:r w:rsidR="009773A6" w:rsidRPr="00135A62">
        <w:rPr>
          <w:rFonts w:ascii="Times New Roman" w:hAnsi="Times New Roman" w:cs="Times New Roman"/>
          <w:sz w:val="20"/>
          <w:szCs w:val="20"/>
        </w:rPr>
        <w:t xml:space="preserve"> przebudowa, </w:t>
      </w:r>
      <w:r w:rsidRPr="00135A62">
        <w:rPr>
          <w:rFonts w:ascii="Times New Roman" w:hAnsi="Times New Roman" w:cs="Times New Roman"/>
          <w:sz w:val="20"/>
          <w:szCs w:val="20"/>
        </w:rPr>
        <w:t>zmiana sposobu użytkowania)</w:t>
      </w:r>
    </w:p>
    <w:p w14:paraId="6FFE5237" w14:textId="77777777" w:rsidR="001E01D3" w:rsidRPr="00135A62" w:rsidRDefault="001E01D3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AA4EFC2" w14:textId="77777777" w:rsidR="001E01D3" w:rsidRDefault="001E01D3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48EAEFA" w14:textId="77777777" w:rsidR="00362918" w:rsidRPr="00135A62" w:rsidRDefault="00362918" w:rsidP="00362918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7A0644F" w14:textId="7E94696A" w:rsidR="00362918" w:rsidRDefault="00362918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E9CF248" w14:textId="77777777" w:rsidR="000400DC" w:rsidRPr="000400DC" w:rsidRDefault="000400DC" w:rsidP="000400D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6"/>
          <w:szCs w:val="6"/>
        </w:rPr>
      </w:pPr>
    </w:p>
    <w:p w14:paraId="4F34F3FA" w14:textId="77777777" w:rsidR="00460702" w:rsidRPr="00135A62" w:rsidRDefault="00460702" w:rsidP="000400DC">
      <w:pPr>
        <w:pStyle w:val="Akapitzlist"/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Rodzaj inwestycji (zabudowa jednorodzinna</w:t>
      </w:r>
      <w:r w:rsidR="00094106" w:rsidRPr="00135A62">
        <w:rPr>
          <w:rFonts w:ascii="Times New Roman" w:hAnsi="Times New Roman" w:cs="Times New Roman"/>
          <w:sz w:val="20"/>
          <w:szCs w:val="20"/>
        </w:rPr>
        <w:t>/</w:t>
      </w:r>
      <w:r w:rsidRPr="00135A62">
        <w:rPr>
          <w:rFonts w:ascii="Times New Roman" w:hAnsi="Times New Roman" w:cs="Times New Roman"/>
          <w:sz w:val="20"/>
          <w:szCs w:val="20"/>
        </w:rPr>
        <w:t>zagrodowa w gospodarstwie rolnym</w:t>
      </w:r>
      <w:r w:rsidR="00094106" w:rsidRPr="00135A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F346B" w:rsidRPr="00135A62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94106" w:rsidRPr="00135A62">
        <w:rPr>
          <w:rFonts w:ascii="Times New Roman" w:hAnsi="Times New Roman" w:cs="Times New Roman"/>
          <w:sz w:val="20"/>
          <w:szCs w:val="20"/>
        </w:rPr>
        <w:t>/</w:t>
      </w:r>
      <w:r w:rsidRPr="00135A62">
        <w:rPr>
          <w:rFonts w:ascii="Times New Roman" w:hAnsi="Times New Roman" w:cs="Times New Roman"/>
          <w:sz w:val="20"/>
          <w:szCs w:val="20"/>
        </w:rPr>
        <w:t xml:space="preserve"> usługowa</w:t>
      </w:r>
      <w:r w:rsidR="00094106" w:rsidRPr="00135A62">
        <w:rPr>
          <w:rFonts w:ascii="Times New Roman" w:hAnsi="Times New Roman" w:cs="Times New Roman"/>
          <w:sz w:val="20"/>
          <w:szCs w:val="20"/>
        </w:rPr>
        <w:t>/</w:t>
      </w:r>
      <w:r w:rsidRPr="00135A62">
        <w:rPr>
          <w:rFonts w:ascii="Times New Roman" w:hAnsi="Times New Roman" w:cs="Times New Roman"/>
          <w:sz w:val="20"/>
          <w:szCs w:val="20"/>
        </w:rPr>
        <w:t xml:space="preserve"> produkcyjna)</w:t>
      </w:r>
    </w:p>
    <w:p w14:paraId="3D80B063" w14:textId="77777777" w:rsidR="00460702" w:rsidRPr="00135A62" w:rsidRDefault="00460702" w:rsidP="00460702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CFB9564" w14:textId="77777777" w:rsidR="00374952" w:rsidRPr="00135A62" w:rsidRDefault="001E01D3" w:rsidP="0037495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Położenie terenu inwestycji (miejscowość)</w:t>
      </w:r>
      <w:r w:rsidR="00374952" w:rsidRPr="00135A62">
        <w:rPr>
          <w:rFonts w:ascii="Times New Roman" w:hAnsi="Times New Roman" w:cs="Times New Roman"/>
          <w:sz w:val="20"/>
          <w:szCs w:val="20"/>
        </w:rPr>
        <w:t xml:space="preserve">, </w:t>
      </w:r>
      <w:r w:rsidR="00923BB2" w:rsidRPr="00135A62">
        <w:rPr>
          <w:rFonts w:ascii="Times New Roman" w:hAnsi="Times New Roman" w:cs="Times New Roman"/>
          <w:sz w:val="20"/>
          <w:szCs w:val="20"/>
        </w:rPr>
        <w:t>n</w:t>
      </w:r>
      <w:r w:rsidR="00374952" w:rsidRPr="00135A62">
        <w:rPr>
          <w:rFonts w:ascii="Times New Roman" w:hAnsi="Times New Roman" w:cs="Times New Roman"/>
          <w:sz w:val="20"/>
          <w:szCs w:val="20"/>
        </w:rPr>
        <w:t>umer ewidencyjny działki/działek objętych wnioskiem</w:t>
      </w:r>
    </w:p>
    <w:p w14:paraId="2A9EE57C" w14:textId="77777777" w:rsidR="001E01D3" w:rsidRPr="00135A62" w:rsidRDefault="001E01D3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CD69CD1" w14:textId="77777777" w:rsidR="005D2552" w:rsidRPr="00135A62" w:rsidRDefault="005D2552" w:rsidP="001E01D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Obecny sposób zagospodarowania działki</w:t>
      </w:r>
    </w:p>
    <w:p w14:paraId="404ABE70" w14:textId="77777777" w:rsidR="001E01D3" w:rsidRPr="00135A62" w:rsidRDefault="001E01D3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E78B797" w14:textId="77777777" w:rsidR="001E01D3" w:rsidRPr="00135A62" w:rsidRDefault="001E01D3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827DAB8" w14:textId="77777777" w:rsidR="001E01D3" w:rsidRDefault="001E01D3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BFEADE5" w14:textId="77777777" w:rsidR="00362918" w:rsidRPr="00135A62" w:rsidRDefault="00362918" w:rsidP="00362918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461F6FE" w14:textId="77777777" w:rsidR="00362918" w:rsidRPr="00135A62" w:rsidRDefault="00362918" w:rsidP="00362918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D4D4F15" w14:textId="77777777" w:rsidR="00362918" w:rsidRPr="000400DC" w:rsidRDefault="00362918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4"/>
          <w:szCs w:val="4"/>
        </w:rPr>
      </w:pPr>
    </w:p>
    <w:p w14:paraId="09DFA62F" w14:textId="77777777" w:rsidR="00206F68" w:rsidRPr="00135A62" w:rsidRDefault="00206F68" w:rsidP="000553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Charakterysty</w:t>
      </w:r>
      <w:r w:rsidR="00C43EF5" w:rsidRPr="00135A62">
        <w:rPr>
          <w:rFonts w:ascii="Times New Roman" w:hAnsi="Times New Roman" w:cs="Times New Roman"/>
          <w:sz w:val="20"/>
          <w:szCs w:val="20"/>
        </w:rPr>
        <w:t>czne parametry techniczne inwestycji</w:t>
      </w:r>
    </w:p>
    <w:p w14:paraId="63F70C79" w14:textId="77777777" w:rsidR="00206F68" w:rsidRPr="00135A62" w:rsidRDefault="00206F68" w:rsidP="00030109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Liczba kondygnacji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 xml:space="preserve"> nadziemnych</w:t>
      </w:r>
      <w:r w:rsidR="00030109" w:rsidRPr="00135A62">
        <w:rPr>
          <w:rFonts w:ascii="Times New Roman" w:hAnsi="Times New Roman" w:cs="Times New Roman"/>
          <w:i/>
          <w:sz w:val="20"/>
          <w:szCs w:val="20"/>
        </w:rPr>
        <w:t xml:space="preserve">/podziemnych 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>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...................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</w:t>
      </w:r>
    </w:p>
    <w:p w14:paraId="17A66F07" w14:textId="77777777" w:rsidR="001B0B02" w:rsidRPr="00135A62" w:rsidRDefault="001B0B02" w:rsidP="00030109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Szerokość elewacji frontowej................................................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</w:t>
      </w:r>
    </w:p>
    <w:p w14:paraId="66FE16B0" w14:textId="77777777" w:rsidR="00206F68" w:rsidRPr="00135A62" w:rsidRDefault="00206F68" w:rsidP="00030109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Przybliżona wysokość do górnej krawędzi elewacji frontowej – okapu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 xml:space="preserve"> ....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>................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..............</w:t>
      </w:r>
    </w:p>
    <w:p w14:paraId="3CB95227" w14:textId="77777777" w:rsidR="00BC0E24" w:rsidRPr="00135A62" w:rsidRDefault="00BC0E24" w:rsidP="00030109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Wysokość budynku do kalenicy ...........................................................................................................................</w:t>
      </w:r>
    </w:p>
    <w:p w14:paraId="2C917172" w14:textId="77777777" w:rsidR="00206F68" w:rsidRPr="00135A62" w:rsidRDefault="00206F68" w:rsidP="00030109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Rodzaj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>/geometria</w:t>
      </w:r>
      <w:r w:rsidRPr="00135A62">
        <w:rPr>
          <w:rFonts w:ascii="Times New Roman" w:hAnsi="Times New Roman" w:cs="Times New Roman"/>
          <w:i/>
          <w:sz w:val="20"/>
          <w:szCs w:val="20"/>
        </w:rPr>
        <w:t xml:space="preserve"> dachu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 xml:space="preserve"> (jedno-, dwu-, cztero-, wielospadowy)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>............................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>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</w:t>
      </w:r>
    </w:p>
    <w:p w14:paraId="62B9DCA2" w14:textId="77777777" w:rsidR="00206F68" w:rsidRPr="00135A62" w:rsidRDefault="00206F68" w:rsidP="00030109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Kąt nachylenia połaci dachu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 xml:space="preserve"> ....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................</w:t>
      </w:r>
    </w:p>
    <w:p w14:paraId="0F5211DD" w14:textId="77777777" w:rsidR="00212C9D" w:rsidRPr="00135A62" w:rsidRDefault="00212C9D" w:rsidP="00212C9D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Powierzchnia terenu objęta planowanym przekształceniem (w m</w:t>
      </w:r>
      <w:r w:rsidRPr="00135A6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35A62">
        <w:rPr>
          <w:rFonts w:ascii="Times New Roman" w:hAnsi="Times New Roman" w:cs="Times New Roman"/>
          <w:i/>
          <w:sz w:val="20"/>
          <w:szCs w:val="20"/>
        </w:rPr>
        <w:t>) ...................................................................</w:t>
      </w:r>
    </w:p>
    <w:p w14:paraId="5A840B0C" w14:textId="77777777" w:rsidR="00212C9D" w:rsidRPr="00135A62" w:rsidRDefault="00212C9D" w:rsidP="00212C9D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lastRenderedPageBreak/>
        <w:t>Powierzchnia dróg/parkingów (w m</w:t>
      </w:r>
      <w:r w:rsidRPr="00135A6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35A62">
        <w:rPr>
          <w:rFonts w:ascii="Times New Roman" w:hAnsi="Times New Roman" w:cs="Times New Roman"/>
          <w:i/>
          <w:sz w:val="20"/>
          <w:szCs w:val="20"/>
        </w:rPr>
        <w:t>) .................................................................................................................</w:t>
      </w:r>
    </w:p>
    <w:p w14:paraId="16A8BB4E" w14:textId="77777777" w:rsidR="00624BD4" w:rsidRPr="00135A62" w:rsidRDefault="00624BD4" w:rsidP="00624BD4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Powierzchnia sprzedaży w m</w:t>
      </w:r>
      <w:r w:rsidRPr="00135A6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35A62">
        <w:rPr>
          <w:rFonts w:ascii="Times New Roman" w:hAnsi="Times New Roman" w:cs="Times New Roman"/>
          <w:i/>
          <w:sz w:val="20"/>
          <w:szCs w:val="20"/>
        </w:rPr>
        <w:t xml:space="preserve"> (dotyczy obiektów usługowych) ..........................................................................</w:t>
      </w:r>
    </w:p>
    <w:p w14:paraId="6226610C" w14:textId="77777777" w:rsidR="00624BD4" w:rsidRPr="00135A62" w:rsidRDefault="00624BD4" w:rsidP="00624BD4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Rodzaj hodowli i ilość zwierząt (dotyczy obiektów inwentarskich) ....................................................................</w:t>
      </w:r>
    </w:p>
    <w:p w14:paraId="7565EEA9" w14:textId="77777777" w:rsidR="00206F68" w:rsidRPr="00135A62" w:rsidRDefault="00C43EF5" w:rsidP="001E01D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Określenie potrzeb w zakresie i</w:t>
      </w:r>
      <w:r w:rsidR="00374952" w:rsidRPr="00135A62">
        <w:rPr>
          <w:rFonts w:ascii="Times New Roman" w:hAnsi="Times New Roman" w:cs="Times New Roman"/>
          <w:sz w:val="20"/>
          <w:szCs w:val="20"/>
        </w:rPr>
        <w:t>nfrastruktur</w:t>
      </w:r>
      <w:r w:rsidRPr="00135A62">
        <w:rPr>
          <w:rFonts w:ascii="Times New Roman" w:hAnsi="Times New Roman" w:cs="Times New Roman"/>
          <w:sz w:val="20"/>
          <w:szCs w:val="20"/>
        </w:rPr>
        <w:t>y</w:t>
      </w:r>
      <w:r w:rsidR="00374952" w:rsidRPr="00135A62">
        <w:rPr>
          <w:rFonts w:ascii="Times New Roman" w:hAnsi="Times New Roman" w:cs="Times New Roman"/>
          <w:sz w:val="20"/>
          <w:szCs w:val="20"/>
        </w:rPr>
        <w:t xml:space="preserve"> techniczn</w:t>
      </w:r>
      <w:r w:rsidRPr="00135A62">
        <w:rPr>
          <w:rFonts w:ascii="Times New Roman" w:hAnsi="Times New Roman" w:cs="Times New Roman"/>
          <w:sz w:val="20"/>
          <w:szCs w:val="20"/>
        </w:rPr>
        <w:t>ej</w:t>
      </w:r>
    </w:p>
    <w:p w14:paraId="6281B969" w14:textId="77777777" w:rsidR="00DA5E16" w:rsidRPr="00135A62" w:rsidRDefault="00206F68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Woda</w:t>
      </w:r>
      <w:r w:rsidR="00DA5E16" w:rsidRPr="00135A62">
        <w:rPr>
          <w:rFonts w:ascii="Times New Roman" w:hAnsi="Times New Roman" w:cs="Times New Roman"/>
          <w:i/>
          <w:sz w:val="20"/>
          <w:szCs w:val="20"/>
        </w:rPr>
        <w:t xml:space="preserve"> .................................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="00DA5E16"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</w:t>
      </w:r>
    </w:p>
    <w:p w14:paraId="25B2E044" w14:textId="77777777" w:rsidR="00DA5E16" w:rsidRPr="00135A62" w:rsidRDefault="00DA5E16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Sposób odprowadzania ścieków.......................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</w:t>
      </w:r>
    </w:p>
    <w:p w14:paraId="5A52527D" w14:textId="77777777" w:rsidR="00DA5E16" w:rsidRPr="00135A62" w:rsidRDefault="00DA5E16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Energia elektryczna ..........................................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</w:t>
      </w:r>
    </w:p>
    <w:p w14:paraId="233371AF" w14:textId="77777777" w:rsidR="00374952" w:rsidRPr="00135A62" w:rsidRDefault="00374952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Określenie źródła ciepła .................................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</w:t>
      </w:r>
    </w:p>
    <w:p w14:paraId="079D0C1D" w14:textId="77777777" w:rsidR="00374952" w:rsidRPr="00135A62" w:rsidRDefault="00374952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Sposób odprowadzania wód opadowych 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</w:t>
      </w:r>
    </w:p>
    <w:p w14:paraId="2EE6573A" w14:textId="77777777" w:rsidR="00374952" w:rsidRPr="00135A62" w:rsidRDefault="00374952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Sposób unieszkodliwiania odpadów stałych</w:t>
      </w:r>
      <w:r w:rsidR="004E6D0A" w:rsidRPr="00135A62">
        <w:rPr>
          <w:rFonts w:ascii="Times New Roman" w:hAnsi="Times New Roman" w:cs="Times New Roman"/>
          <w:i/>
          <w:sz w:val="20"/>
          <w:szCs w:val="20"/>
        </w:rPr>
        <w:t>/</w:t>
      </w:r>
      <w:r w:rsidRPr="00135A62">
        <w:rPr>
          <w:rFonts w:ascii="Times New Roman" w:hAnsi="Times New Roman" w:cs="Times New Roman"/>
          <w:i/>
          <w:sz w:val="20"/>
          <w:szCs w:val="20"/>
        </w:rPr>
        <w:t>niebezpiecznych ...</w:t>
      </w:r>
      <w:r w:rsidR="004E6D0A" w:rsidRPr="00135A62">
        <w:rPr>
          <w:rFonts w:ascii="Times New Roman" w:hAnsi="Times New Roman" w:cs="Times New Roman"/>
          <w:i/>
          <w:sz w:val="20"/>
          <w:szCs w:val="20"/>
        </w:rPr>
        <w:t>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</w:t>
      </w:r>
    </w:p>
    <w:p w14:paraId="55AD29BB" w14:textId="77777777" w:rsidR="00206F68" w:rsidRPr="00135A62" w:rsidRDefault="00F143EE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Inne</w:t>
      </w:r>
      <w:r w:rsidR="00DA5E16" w:rsidRPr="00135A62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......................................................................................................................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="00DA5E16"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</w:t>
      </w:r>
    </w:p>
    <w:p w14:paraId="6F26C6B8" w14:textId="77777777" w:rsidR="00B76EFC" w:rsidRPr="00135A62" w:rsidRDefault="00B76EFC" w:rsidP="00B76EF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Wpływ inwestycji na środowisko</w:t>
      </w:r>
    </w:p>
    <w:p w14:paraId="3DA26E3D" w14:textId="77777777" w:rsidR="00B76EFC" w:rsidRPr="00135A62" w:rsidRDefault="00B76EFC" w:rsidP="00B76EFC">
      <w:pPr>
        <w:pStyle w:val="Akapitzlist"/>
        <w:spacing w:before="360"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B6BFB7F" w14:textId="77777777" w:rsidR="00B76EFC" w:rsidRPr="00135A62" w:rsidRDefault="00B76EFC" w:rsidP="00B76EFC">
      <w:pPr>
        <w:pStyle w:val="Akapitzlist"/>
        <w:spacing w:before="360"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89BE8BE" w14:textId="77777777" w:rsidR="00B76EFC" w:rsidRPr="00135A62" w:rsidRDefault="00206F68" w:rsidP="00D237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 xml:space="preserve">Określenie </w:t>
      </w:r>
      <w:r w:rsidR="00C43EF5" w:rsidRPr="00135A62">
        <w:rPr>
          <w:rFonts w:ascii="Times New Roman" w:hAnsi="Times New Roman" w:cs="Times New Roman"/>
          <w:sz w:val="20"/>
          <w:szCs w:val="20"/>
        </w:rPr>
        <w:t>obsługi komunikacyjnej</w:t>
      </w:r>
      <w:r w:rsidR="00135A62" w:rsidRPr="00135A62">
        <w:rPr>
          <w:rFonts w:ascii="Times New Roman" w:hAnsi="Times New Roman" w:cs="Times New Roman"/>
          <w:sz w:val="20"/>
          <w:szCs w:val="20"/>
        </w:rPr>
        <w:t xml:space="preserve"> od drogi publicznej</w:t>
      </w:r>
      <w:r w:rsidRPr="00135A62">
        <w:rPr>
          <w:rFonts w:ascii="Times New Roman" w:hAnsi="Times New Roman" w:cs="Times New Roman"/>
          <w:sz w:val="20"/>
          <w:szCs w:val="20"/>
        </w:rPr>
        <w:t xml:space="preserve"> </w:t>
      </w:r>
      <w:r w:rsidR="00CB63E6" w:rsidRPr="00135A62">
        <w:rPr>
          <w:rFonts w:ascii="Times New Roman" w:hAnsi="Times New Roman" w:cs="Times New Roman"/>
          <w:sz w:val="20"/>
          <w:szCs w:val="20"/>
        </w:rPr>
        <w:t>(</w:t>
      </w:r>
      <w:r w:rsidRPr="00135A62">
        <w:rPr>
          <w:rFonts w:ascii="Times New Roman" w:hAnsi="Times New Roman" w:cs="Times New Roman"/>
          <w:sz w:val="20"/>
          <w:szCs w:val="20"/>
        </w:rPr>
        <w:t>z informacją</w:t>
      </w:r>
      <w:r w:rsidR="00D23765" w:rsidRPr="00135A62">
        <w:rPr>
          <w:rFonts w:ascii="Times New Roman" w:hAnsi="Times New Roman" w:cs="Times New Roman"/>
          <w:sz w:val="20"/>
          <w:szCs w:val="20"/>
        </w:rPr>
        <w:t>,</w:t>
      </w:r>
      <w:r w:rsidRPr="00135A62">
        <w:rPr>
          <w:rFonts w:ascii="Times New Roman" w:hAnsi="Times New Roman" w:cs="Times New Roman"/>
          <w:sz w:val="20"/>
          <w:szCs w:val="20"/>
        </w:rPr>
        <w:t xml:space="preserve"> czy na wnioskowaną pod zabudowę działkę jest istniejący zjazd, czy należy go zaprojektować</w:t>
      </w:r>
      <w:r w:rsidR="00CB63E6" w:rsidRPr="00135A62">
        <w:rPr>
          <w:rFonts w:ascii="Times New Roman" w:hAnsi="Times New Roman" w:cs="Times New Roman"/>
          <w:sz w:val="20"/>
          <w:szCs w:val="20"/>
        </w:rPr>
        <w:t>)</w:t>
      </w:r>
    </w:p>
    <w:p w14:paraId="303C7DF1" w14:textId="77777777" w:rsidR="00D23765" w:rsidRPr="00135A62" w:rsidRDefault="00D23765" w:rsidP="00B76EF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B853E1" w14:textId="77777777" w:rsidR="00161EF8" w:rsidRPr="00047E91" w:rsidRDefault="003F5BDE" w:rsidP="001E01D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879D3" wp14:editId="3D9661F4">
                <wp:simplePos x="0" y="0"/>
                <wp:positionH relativeFrom="column">
                  <wp:posOffset>2827655</wp:posOffset>
                </wp:positionH>
                <wp:positionV relativeFrom="paragraph">
                  <wp:posOffset>172720</wp:posOffset>
                </wp:positionV>
                <wp:extent cx="3009900" cy="8953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0691" w14:textId="77777777" w:rsidR="00036141" w:rsidRDefault="003F5BD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</w:t>
                            </w: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</w:t>
                            </w: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</w:p>
                          <w:p w14:paraId="18CDDEFE" w14:textId="77777777" w:rsidR="003F5BDE" w:rsidRDefault="003F5BD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</w:t>
                            </w: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</w:t>
                            </w: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</w:p>
                          <w:p w14:paraId="2CF0628F" w14:textId="77777777" w:rsidR="003F5BDE" w:rsidRPr="00460702" w:rsidRDefault="003F5BD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</w:t>
                            </w: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</w:t>
                            </w: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79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2.65pt;margin-top:13.6pt;width:237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" stroked="f">
                <v:textbox>
                  <w:txbxContent>
                    <w:p w14:paraId="79890691" w14:textId="77777777" w:rsidR="00036141" w:rsidRDefault="003F5BD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...............................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</w:t>
                      </w: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</w:t>
                      </w: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.........................................</w:t>
                      </w:r>
                    </w:p>
                    <w:p w14:paraId="18CDDEFE" w14:textId="77777777" w:rsidR="003F5BDE" w:rsidRDefault="003F5BD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...............................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</w:t>
                      </w: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</w:t>
                      </w: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.........................................</w:t>
                      </w:r>
                    </w:p>
                    <w:p w14:paraId="2CF0628F" w14:textId="77777777" w:rsidR="003F5BDE" w:rsidRPr="00460702" w:rsidRDefault="003F5BD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...............................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</w:t>
                      </w: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</w:t>
                      </w: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61EF8" w:rsidRPr="00135A62">
        <w:rPr>
          <w:rFonts w:ascii="Times New Roman" w:hAnsi="Times New Roman" w:cs="Times New Roman"/>
          <w:sz w:val="20"/>
          <w:szCs w:val="20"/>
        </w:rPr>
        <w:t>Rysunek poglądowy</w:t>
      </w:r>
      <w:r w:rsidR="00036141" w:rsidRPr="00047E91">
        <w:rPr>
          <w:rFonts w:ascii="Times New Roman" w:hAnsi="Times New Roman" w:cs="Times New Roman"/>
          <w:sz w:val="20"/>
          <w:szCs w:val="20"/>
        </w:rPr>
        <w:t>/opis</w:t>
      </w:r>
    </w:p>
    <w:p w14:paraId="0976A39A" w14:textId="77777777" w:rsidR="00B76EFC" w:rsidRPr="00047E91" w:rsidRDefault="00046CD3" w:rsidP="00BF2DB3">
      <w:pPr>
        <w:pStyle w:val="Akapitzlist"/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047E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8A05C" wp14:editId="106CD7A5">
                <wp:simplePos x="0" y="0"/>
                <wp:positionH relativeFrom="column">
                  <wp:posOffset>893181</wp:posOffset>
                </wp:positionH>
                <wp:positionV relativeFrom="paragraph">
                  <wp:posOffset>8890</wp:posOffset>
                </wp:positionV>
                <wp:extent cx="1320800" cy="361950"/>
                <wp:effectExtent l="0" t="0" r="12700" b="19050"/>
                <wp:wrapNone/>
                <wp:docPr id="2" name="Trójkąt równoramien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61950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13B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" o:spid="_x0000_s1026" type="#_x0000_t5" style="position:absolute;margin-left:70.35pt;margin-top:.7pt;width:104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" filled="f" strokecolor="black [3213]"/>
            </w:pict>
          </mc:Fallback>
        </mc:AlternateContent>
      </w:r>
      <w:r w:rsidR="00BF2DB3"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98FD6" wp14:editId="302FD5BE">
                <wp:simplePos x="0" y="0"/>
                <wp:positionH relativeFrom="column">
                  <wp:posOffset>-106998</wp:posOffset>
                </wp:positionH>
                <wp:positionV relativeFrom="paragraph">
                  <wp:posOffset>58420</wp:posOffset>
                </wp:positionV>
                <wp:extent cx="723900" cy="26670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9F1E" w14:textId="77777777" w:rsidR="00BF2DB3" w:rsidRPr="00BF2DB3" w:rsidRDefault="00BF2DB3" w:rsidP="00BF2DB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F2DB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.... - </w:t>
                            </w:r>
                            <w:r w:rsidR="004F30A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BF2DB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8FD6" id="_x0000_s1027" type="#_x0000_t202" style="position:absolute;left:0;text-align:left;margin-left:-8.45pt;margin-top:4.6pt;width:5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" stroked="f">
                <v:textbox>
                  <w:txbxContent>
                    <w:p w14:paraId="68829F1E" w14:textId="77777777" w:rsidR="00BF2DB3" w:rsidRPr="00BF2DB3" w:rsidRDefault="00BF2DB3" w:rsidP="00BF2DB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F2DB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.... - </w:t>
                      </w:r>
                      <w:r w:rsidR="004F30A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  <w:r w:rsidRPr="00BF2DB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 m</w:t>
                      </w:r>
                    </w:p>
                  </w:txbxContent>
                </v:textbox>
              </v:shape>
            </w:pict>
          </mc:Fallback>
        </mc:AlternateContent>
      </w:r>
      <w:r w:rsidR="00BF2DB3" w:rsidRPr="00047E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79B10" wp14:editId="287481C4">
                <wp:simplePos x="0" y="0"/>
                <wp:positionH relativeFrom="column">
                  <wp:posOffset>681355</wp:posOffset>
                </wp:positionH>
                <wp:positionV relativeFrom="paragraph">
                  <wp:posOffset>8890</wp:posOffset>
                </wp:positionV>
                <wp:extent cx="3810" cy="364490"/>
                <wp:effectExtent l="95250" t="38100" r="91440" b="5461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6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B75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53.65pt;margin-top:.7pt;width:.3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" strokecolor="black [3213]">
                <v:stroke startarrow="open" endarrow="open"/>
              </v:shape>
            </w:pict>
          </mc:Fallback>
        </mc:AlternateContent>
      </w:r>
    </w:p>
    <w:p w14:paraId="276EFBA7" w14:textId="77777777" w:rsidR="00B76EFC" w:rsidRPr="00047E91" w:rsidRDefault="00BF2DB3" w:rsidP="00B76EFC">
      <w:pPr>
        <w:pStyle w:val="Akapitzlist"/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30496" wp14:editId="40F3B3CD">
                <wp:simplePos x="0" y="0"/>
                <wp:positionH relativeFrom="column">
                  <wp:posOffset>-114935</wp:posOffset>
                </wp:positionH>
                <wp:positionV relativeFrom="paragraph">
                  <wp:posOffset>174308</wp:posOffset>
                </wp:positionV>
                <wp:extent cx="723900" cy="26670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2107" w14:textId="77777777" w:rsidR="00BF2DB3" w:rsidRPr="00BF2DB3" w:rsidRDefault="00BF2DB3" w:rsidP="00BF2DB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F2DB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 - ....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0496" id="_x0000_s1028" type="#_x0000_t202" style="position:absolute;left:0;text-align:left;margin-left:-9.05pt;margin-top:13.75pt;width:5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" stroked="f">
                <v:textbox>
                  <w:txbxContent>
                    <w:p w14:paraId="26D62107" w14:textId="77777777" w:rsidR="00BF2DB3" w:rsidRPr="00BF2DB3" w:rsidRDefault="00BF2DB3" w:rsidP="00BF2DB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F2DB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 - .... m</w:t>
                      </w:r>
                    </w:p>
                  </w:txbxContent>
                </v:textbox>
              </v:shape>
            </w:pict>
          </mc:Fallback>
        </mc:AlternateContent>
      </w:r>
      <w:r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599FC" wp14:editId="69314291">
                <wp:simplePos x="0" y="0"/>
                <wp:positionH relativeFrom="column">
                  <wp:posOffset>685800</wp:posOffset>
                </wp:positionH>
                <wp:positionV relativeFrom="paragraph">
                  <wp:posOffset>151765</wp:posOffset>
                </wp:positionV>
                <wp:extent cx="0" cy="333375"/>
                <wp:effectExtent l="95250" t="38100" r="76200" b="666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E784" id="Łącznik prosty ze strzałką 3" o:spid="_x0000_s1026" type="#_x0000_t32" style="position:absolute;margin-left:54pt;margin-top:11.95pt;width:0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" strokecolor="black [3213]">
                <v:stroke startarrow="open" endarrow="open"/>
              </v:shape>
            </w:pict>
          </mc:Fallback>
        </mc:AlternateContent>
      </w:r>
      <w:r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3B5B4" wp14:editId="51EE8BFD">
                <wp:simplePos x="0" y="0"/>
                <wp:positionH relativeFrom="column">
                  <wp:posOffset>1071880</wp:posOffset>
                </wp:positionH>
                <wp:positionV relativeFrom="paragraph">
                  <wp:posOffset>151765</wp:posOffset>
                </wp:positionV>
                <wp:extent cx="952500" cy="3333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FA921" id="Prostokąt 1" o:spid="_x0000_s1026" style="position:absolute;margin-left:84.4pt;margin-top:11.95pt;width: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" fillcolor="white [3212]" strokecolor="black [3213]"/>
            </w:pict>
          </mc:Fallback>
        </mc:AlternateContent>
      </w:r>
    </w:p>
    <w:p w14:paraId="67B8EBB0" w14:textId="77777777" w:rsidR="00BF2DB3" w:rsidRPr="00047E91" w:rsidRDefault="00BF2DB3" w:rsidP="00036141">
      <w:pPr>
        <w:pStyle w:val="Akapitzlist"/>
        <w:tabs>
          <w:tab w:val="center" w:pos="4716"/>
        </w:tabs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3C36BDB7" w14:textId="77777777" w:rsidR="00036141" w:rsidRPr="00047E91" w:rsidRDefault="00046CD3" w:rsidP="00BF2DB3">
      <w:pPr>
        <w:pStyle w:val="Akapitzlist"/>
        <w:tabs>
          <w:tab w:val="center" w:pos="4716"/>
        </w:tabs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D3B55" wp14:editId="2A59FE3A">
                <wp:simplePos x="0" y="0"/>
                <wp:positionH relativeFrom="column">
                  <wp:posOffset>564236</wp:posOffset>
                </wp:positionH>
                <wp:positionV relativeFrom="paragraph">
                  <wp:posOffset>44450</wp:posOffset>
                </wp:positionV>
                <wp:extent cx="1799590" cy="0"/>
                <wp:effectExtent l="0" t="0" r="1016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65F14" id="Łącznik prostoliniowy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3.5pt" to="186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" strokecolor="black [3213]"/>
            </w:pict>
          </mc:Fallback>
        </mc:AlternateContent>
      </w:r>
      <w:r w:rsidR="00BF2DB3"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AC272" wp14:editId="55828546">
                <wp:simplePos x="0" y="0"/>
                <wp:positionH relativeFrom="column">
                  <wp:posOffset>1064260</wp:posOffset>
                </wp:positionH>
                <wp:positionV relativeFrom="paragraph">
                  <wp:posOffset>111443</wp:posOffset>
                </wp:positionV>
                <wp:extent cx="956310" cy="0"/>
                <wp:effectExtent l="38100" t="76200" r="1524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F498" id="Łącznik prosty ze strzałką 7" o:spid="_x0000_s1026" type="#_x0000_t32" style="position:absolute;margin-left:83.8pt;margin-top:8.8pt;width:75.3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" strokecolor="black [3213]">
                <v:stroke startarrow="open" endarrow="open"/>
              </v:shape>
            </w:pict>
          </mc:Fallback>
        </mc:AlternateContent>
      </w:r>
      <w:r w:rsidR="00BF2DB3"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3FC3EC" wp14:editId="284BE105">
                <wp:simplePos x="0" y="0"/>
                <wp:positionH relativeFrom="column">
                  <wp:posOffset>1213168</wp:posOffset>
                </wp:positionH>
                <wp:positionV relativeFrom="paragraph">
                  <wp:posOffset>104140</wp:posOffset>
                </wp:positionV>
                <wp:extent cx="723900" cy="26670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2D0A" w14:textId="77777777" w:rsidR="00BF2DB3" w:rsidRPr="00BF2DB3" w:rsidRDefault="00BF2DB3" w:rsidP="00BF2DB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F2DB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</w:t>
                            </w:r>
                            <w:r w:rsidR="00B4656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</w:t>
                            </w:r>
                            <w:r w:rsidRPr="00BF2DB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C3EC" id="_x0000_s1029" type="#_x0000_t202" style="position:absolute;left:0;text-align:left;margin-left:95.55pt;margin-top:8.2pt;width:57pt;height:2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" stroked="f">
                <v:textbox>
                  <w:txbxContent>
                    <w:p w14:paraId="2E342D0A" w14:textId="77777777" w:rsidR="00BF2DB3" w:rsidRPr="00BF2DB3" w:rsidRDefault="00BF2DB3" w:rsidP="00BF2DB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F2DB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</w:t>
                      </w:r>
                      <w:r w:rsidR="00B4656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</w:t>
                      </w:r>
                      <w:r w:rsidRPr="00BF2DB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 m</w:t>
                      </w:r>
                    </w:p>
                  </w:txbxContent>
                </v:textbox>
              </v:shape>
            </w:pict>
          </mc:Fallback>
        </mc:AlternateContent>
      </w:r>
      <w:r w:rsidR="00036141" w:rsidRPr="00047E91">
        <w:rPr>
          <w:rFonts w:ascii="Times New Roman" w:hAnsi="Times New Roman" w:cs="Times New Roman"/>
          <w:i/>
          <w:sz w:val="20"/>
          <w:szCs w:val="20"/>
        </w:rPr>
        <w:tab/>
      </w:r>
    </w:p>
    <w:p w14:paraId="1B18FC36" w14:textId="77777777" w:rsidR="00D44CDA" w:rsidRPr="00362918" w:rsidRDefault="00193814" w:rsidP="0036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2918">
        <w:rPr>
          <w:rFonts w:ascii="Times New Roman" w:hAnsi="Times New Roman" w:cs="Times New Roman"/>
          <w:b/>
          <w:sz w:val="20"/>
          <w:szCs w:val="20"/>
        </w:rPr>
        <w:t>Ogólna powierzchnia posiadanego gruntu rolnego</w:t>
      </w:r>
      <w:r w:rsidR="00374952" w:rsidRPr="00362918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6F346B" w:rsidRPr="00362918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="00B85897" w:rsidRPr="0036291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23765" w:rsidRPr="00362918">
        <w:rPr>
          <w:rFonts w:ascii="Times New Roman" w:hAnsi="Times New Roman" w:cs="Times New Roman"/>
          <w:b/>
          <w:sz w:val="20"/>
          <w:szCs w:val="20"/>
        </w:rPr>
        <w:t>....</w:t>
      </w:r>
      <w:r w:rsidR="00374952" w:rsidRPr="00362918">
        <w:rPr>
          <w:rFonts w:ascii="Times New Roman" w:hAnsi="Times New Roman" w:cs="Times New Roman"/>
          <w:b/>
          <w:sz w:val="20"/>
          <w:szCs w:val="20"/>
        </w:rPr>
        <w:t>.......................................</w:t>
      </w:r>
      <w:r w:rsidR="00D23765" w:rsidRPr="00362918">
        <w:rPr>
          <w:rFonts w:ascii="Times New Roman" w:hAnsi="Times New Roman" w:cs="Times New Roman"/>
          <w:b/>
          <w:sz w:val="20"/>
          <w:szCs w:val="20"/>
        </w:rPr>
        <w:t>..................................</w:t>
      </w:r>
      <w:r w:rsidR="00B85897" w:rsidRPr="0036291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ha.</w:t>
      </w:r>
    </w:p>
    <w:p w14:paraId="28905838" w14:textId="77777777" w:rsidR="00422C95" w:rsidRPr="00047E91" w:rsidRDefault="00460702" w:rsidP="00D44CDA">
      <w:pPr>
        <w:pStyle w:val="Akapitzlist"/>
        <w:spacing w:before="480" w:line="360" w:lineRule="auto"/>
        <w:ind w:left="0" w:hanging="11"/>
        <w:jc w:val="right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</w:t>
      </w:r>
    </w:p>
    <w:p w14:paraId="44952373" w14:textId="77777777" w:rsidR="00C969A0" w:rsidRPr="00362918" w:rsidRDefault="00B847AB" w:rsidP="00362918">
      <w:pPr>
        <w:pStyle w:val="Akapitzlist"/>
        <w:pBdr>
          <w:bottom w:val="single" w:sz="6" w:space="1" w:color="auto"/>
        </w:pBdr>
        <w:spacing w:after="0" w:line="360" w:lineRule="auto"/>
        <w:ind w:left="0" w:hanging="11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/podpis wnioskodawcy/</w:t>
      </w:r>
    </w:p>
    <w:p w14:paraId="287DDB14" w14:textId="13B76E36" w:rsidR="00D23765" w:rsidRPr="00047E91" w:rsidRDefault="00822198" w:rsidP="00C20F1E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7E9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F42BE4" w:rsidRPr="00047E91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047E91">
        <w:rPr>
          <w:rFonts w:ascii="Times New Roman" w:hAnsi="Times New Roman" w:cs="Times New Roman"/>
          <w:sz w:val="16"/>
          <w:szCs w:val="16"/>
        </w:rPr>
        <w:t xml:space="preserve"> Należy wskazać powierzchnię posiadanego gospodarstwa rolnego w przypadku</w:t>
      </w:r>
      <w:r w:rsidR="00DA3B00">
        <w:rPr>
          <w:rFonts w:ascii="Times New Roman" w:hAnsi="Times New Roman" w:cs="Times New Roman"/>
          <w:sz w:val="16"/>
          <w:szCs w:val="16"/>
        </w:rPr>
        <w:t xml:space="preserve"> </w:t>
      </w:r>
      <w:r w:rsidRPr="00047E91">
        <w:rPr>
          <w:rFonts w:ascii="Times New Roman" w:hAnsi="Times New Roman" w:cs="Times New Roman"/>
          <w:sz w:val="16"/>
          <w:szCs w:val="16"/>
        </w:rPr>
        <w:t>posiada</w:t>
      </w:r>
      <w:r w:rsidR="00DA3B00">
        <w:rPr>
          <w:rFonts w:ascii="Times New Roman" w:hAnsi="Times New Roman" w:cs="Times New Roman"/>
          <w:sz w:val="16"/>
          <w:szCs w:val="16"/>
        </w:rPr>
        <w:t>nych</w:t>
      </w:r>
      <w:r w:rsidRPr="00047E91">
        <w:rPr>
          <w:rFonts w:ascii="Times New Roman" w:hAnsi="Times New Roman" w:cs="Times New Roman"/>
          <w:sz w:val="16"/>
          <w:szCs w:val="16"/>
        </w:rPr>
        <w:t xml:space="preserve"> uprawnie</w:t>
      </w:r>
      <w:r w:rsidR="00DA3B00">
        <w:rPr>
          <w:rFonts w:ascii="Times New Roman" w:hAnsi="Times New Roman" w:cs="Times New Roman"/>
          <w:sz w:val="16"/>
          <w:szCs w:val="16"/>
        </w:rPr>
        <w:t>ń</w:t>
      </w:r>
      <w:r w:rsidRPr="00047E91">
        <w:rPr>
          <w:rFonts w:ascii="Times New Roman" w:hAnsi="Times New Roman" w:cs="Times New Roman"/>
          <w:sz w:val="16"/>
          <w:szCs w:val="16"/>
        </w:rPr>
        <w:t xml:space="preserve"> do prowadzenia gospodarstwa rolnego w związku z </w:t>
      </w:r>
      <w:r w:rsidR="00DA3B00" w:rsidRPr="00DA3B00">
        <w:rPr>
          <w:rFonts w:ascii="Times New Roman" w:hAnsi="Times New Roman" w:cs="Times New Roman"/>
          <w:i/>
          <w:sz w:val="16"/>
          <w:szCs w:val="16"/>
        </w:rPr>
        <w:t>u</w:t>
      </w:r>
      <w:r w:rsidRPr="00DA3B00">
        <w:rPr>
          <w:rFonts w:ascii="Times New Roman" w:hAnsi="Times New Roman" w:cs="Times New Roman"/>
          <w:i/>
          <w:sz w:val="16"/>
          <w:szCs w:val="16"/>
        </w:rPr>
        <w:t>stawą z 5 sierpnia 2015 r. o kształtowaniu ustroju rolnego (</w:t>
      </w:r>
      <w:proofErr w:type="spellStart"/>
      <w:r w:rsidR="00173AA5" w:rsidRPr="00173AA5">
        <w:rPr>
          <w:rFonts w:ascii="Times New Roman" w:hAnsi="Times New Roman" w:cs="Times New Roman"/>
          <w:i/>
          <w:sz w:val="16"/>
          <w:szCs w:val="16"/>
        </w:rPr>
        <w:t>t.j</w:t>
      </w:r>
      <w:proofErr w:type="spellEnd"/>
      <w:r w:rsidR="00173AA5" w:rsidRPr="00173AA5">
        <w:rPr>
          <w:rFonts w:ascii="Times New Roman" w:hAnsi="Times New Roman" w:cs="Times New Roman"/>
          <w:i/>
          <w:sz w:val="16"/>
          <w:szCs w:val="16"/>
        </w:rPr>
        <w:t xml:space="preserve">. Dz. U. z 2019 r. poz. 1362 z </w:t>
      </w:r>
      <w:proofErr w:type="spellStart"/>
      <w:r w:rsidR="00173AA5" w:rsidRPr="00173AA5"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 w:rsidR="00173AA5" w:rsidRPr="00173AA5">
        <w:rPr>
          <w:rFonts w:ascii="Times New Roman" w:hAnsi="Times New Roman" w:cs="Times New Roman"/>
          <w:i/>
          <w:sz w:val="16"/>
          <w:szCs w:val="16"/>
        </w:rPr>
        <w:t xml:space="preserve">. zm. </w:t>
      </w:r>
      <w:r w:rsidRPr="00DA3B00">
        <w:rPr>
          <w:rFonts w:ascii="Times New Roman" w:hAnsi="Times New Roman" w:cs="Times New Roman"/>
          <w:i/>
          <w:sz w:val="16"/>
          <w:szCs w:val="16"/>
        </w:rPr>
        <w:t>)</w:t>
      </w:r>
    </w:p>
    <w:p w14:paraId="7F4A621B" w14:textId="77777777" w:rsidR="00D23765" w:rsidRPr="00D514D6" w:rsidRDefault="00D23765" w:rsidP="00D23765">
      <w:pPr>
        <w:pStyle w:val="Akapitzlist"/>
        <w:spacing w:before="120" w:line="360" w:lineRule="auto"/>
        <w:ind w:left="0" w:hanging="11"/>
        <w:jc w:val="both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D514D6">
        <w:rPr>
          <w:rFonts w:ascii="Times New Roman" w:hAnsi="Times New Roman" w:cs="Times New Roman"/>
          <w:b/>
          <w:sz w:val="16"/>
          <w:szCs w:val="16"/>
        </w:rPr>
        <w:t>Do wniosku należy dołączyć:</w:t>
      </w:r>
    </w:p>
    <w:p w14:paraId="63A2AFD3" w14:textId="77777777" w:rsidR="00BE3C5C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Określenie granic terenu objętego wnioskiem przedstawionych na kopii mapy zasadniczej lub, w przypadku jej braku kopię mapy katastralnej, przyjętej do państwowego zasobu geodezyjnego i kartograficznego, obejmującą teren, którego wniosek dotyczy i obszaru na który ta inwestycja będzie oddziaływać, w skali 1:500 lub 1:1000 a w stosunku do inwestycji liniowej również w skali 1:2000 – dwa egzemplarze, w tym jeden oryginał z zakreśleniem na kserokopii mapy terenu inwestycji oraz ewentualnego obszaru na który inwestycja będzie oddziaływać</w:t>
      </w:r>
      <w:r w:rsidRPr="00D514D6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14:paraId="734021F8" w14:textId="77777777" w:rsidR="00D23765" w:rsidRPr="00D514D6" w:rsidRDefault="00D23765" w:rsidP="00F1154C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514D6">
        <w:rPr>
          <w:rFonts w:ascii="Times New Roman" w:hAnsi="Times New Roman" w:cs="Times New Roman"/>
          <w:sz w:val="16"/>
          <w:szCs w:val="16"/>
          <w:u w:val="single"/>
        </w:rPr>
        <w:t>Mapa winna zawierać teren nie mniejszy niż 3-krotna szerokość frontu działki objętej wnioskiem (po obu stronach działki Inwestora), nie mniej jednak, niż po 50 metrów – dot. obiektów kubaturowych.</w:t>
      </w:r>
    </w:p>
    <w:p w14:paraId="7E640BA5" w14:textId="5379FB3A" w:rsidR="00D23765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Umowy na wykonanie uzbrojenia terenu lub warunki przyłączeniowe w przypadku, gdy inwestor nie posiada prawa do dysponowania terenem na cele budowlane</w:t>
      </w:r>
      <w:r w:rsidR="000400DC">
        <w:rPr>
          <w:rFonts w:ascii="Times New Roman" w:hAnsi="Times New Roman" w:cs="Times New Roman"/>
          <w:sz w:val="16"/>
          <w:szCs w:val="16"/>
        </w:rPr>
        <w:t>.</w:t>
      </w:r>
    </w:p>
    <w:p w14:paraId="5F1FB027" w14:textId="09A7CC32" w:rsidR="00D23765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Pełnomocnictwo w razie ustanowienia osoby do występowania w imieniu Inwestora</w:t>
      </w:r>
      <w:r w:rsidR="000400DC">
        <w:rPr>
          <w:rFonts w:ascii="Times New Roman" w:hAnsi="Times New Roman" w:cs="Times New Roman"/>
          <w:sz w:val="16"/>
          <w:szCs w:val="16"/>
        </w:rPr>
        <w:t>.</w:t>
      </w:r>
    </w:p>
    <w:p w14:paraId="5DB5A1B5" w14:textId="055151C4" w:rsidR="00D23765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Określenie planowanego sposobu zagospodarowania terenu oraz charakterystyki zabudowy przedstawionej w formie opisowej i</w:t>
      </w:r>
      <w:r w:rsidR="00F463B3" w:rsidRPr="00D514D6">
        <w:rPr>
          <w:rFonts w:ascii="Times New Roman" w:hAnsi="Times New Roman" w:cs="Times New Roman"/>
          <w:sz w:val="16"/>
          <w:szCs w:val="16"/>
        </w:rPr>
        <w:t> </w:t>
      </w:r>
      <w:r w:rsidRPr="00D514D6">
        <w:rPr>
          <w:rFonts w:ascii="Times New Roman" w:hAnsi="Times New Roman" w:cs="Times New Roman"/>
          <w:sz w:val="16"/>
          <w:szCs w:val="16"/>
        </w:rPr>
        <w:t xml:space="preserve">graficznej (jeśli wypełniono pkt </w:t>
      </w:r>
      <w:r w:rsidR="00F463B3" w:rsidRPr="00D514D6">
        <w:rPr>
          <w:rFonts w:ascii="Times New Roman" w:hAnsi="Times New Roman" w:cs="Times New Roman"/>
          <w:sz w:val="16"/>
          <w:szCs w:val="16"/>
        </w:rPr>
        <w:t>5</w:t>
      </w:r>
      <w:r w:rsidRPr="00D514D6">
        <w:rPr>
          <w:rFonts w:ascii="Times New Roman" w:hAnsi="Times New Roman" w:cs="Times New Roman"/>
          <w:sz w:val="16"/>
          <w:szCs w:val="16"/>
        </w:rPr>
        <w:t>, tylko graficznej)</w:t>
      </w:r>
      <w:r w:rsidR="000400DC">
        <w:rPr>
          <w:rFonts w:ascii="Times New Roman" w:hAnsi="Times New Roman" w:cs="Times New Roman"/>
          <w:sz w:val="16"/>
          <w:szCs w:val="16"/>
        </w:rPr>
        <w:t>.</w:t>
      </w:r>
    </w:p>
    <w:p w14:paraId="1C0978EB" w14:textId="1BBA7724" w:rsidR="00D23765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Wypis</w:t>
      </w:r>
      <w:r w:rsidR="00853373" w:rsidRPr="00D514D6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853373" w:rsidRPr="00D514D6">
        <w:rPr>
          <w:rFonts w:ascii="Times New Roman" w:hAnsi="Times New Roman" w:cs="Times New Roman"/>
          <w:sz w:val="16"/>
          <w:szCs w:val="16"/>
        </w:rPr>
        <w:t>wyrys</w:t>
      </w:r>
      <w:proofErr w:type="spellEnd"/>
      <w:r w:rsidRPr="00D514D6">
        <w:rPr>
          <w:rFonts w:ascii="Times New Roman" w:hAnsi="Times New Roman" w:cs="Times New Roman"/>
          <w:sz w:val="16"/>
          <w:szCs w:val="16"/>
        </w:rPr>
        <w:t xml:space="preserve"> z rejestru gruntów</w:t>
      </w:r>
      <w:r w:rsidR="000400DC">
        <w:rPr>
          <w:rFonts w:ascii="Times New Roman" w:hAnsi="Times New Roman" w:cs="Times New Roman"/>
          <w:sz w:val="16"/>
          <w:szCs w:val="16"/>
        </w:rPr>
        <w:t>.</w:t>
      </w:r>
    </w:p>
    <w:p w14:paraId="327092E2" w14:textId="5B7956A0" w:rsidR="00D23765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Dowód wniesienia opłaty skarbowej</w:t>
      </w:r>
      <w:r w:rsidR="000400DC">
        <w:rPr>
          <w:rFonts w:ascii="Times New Roman" w:hAnsi="Times New Roman" w:cs="Times New Roman"/>
          <w:sz w:val="16"/>
          <w:szCs w:val="16"/>
        </w:rPr>
        <w:t>.</w:t>
      </w:r>
    </w:p>
    <w:p w14:paraId="23BFB4D5" w14:textId="58FD1AF4" w:rsidR="00D23765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 xml:space="preserve">W przypadku inwestycji mogących potencjalnie znacząco oddziaływać na środowisko lub mogących zawsze znacząco oddziaływać na środowisko, należy dołączyć </w:t>
      </w:r>
      <w:r w:rsidRPr="00D514D6">
        <w:rPr>
          <w:rFonts w:ascii="Times New Roman" w:hAnsi="Times New Roman" w:cs="Times New Roman"/>
          <w:sz w:val="16"/>
          <w:szCs w:val="16"/>
          <w:u w:val="single"/>
        </w:rPr>
        <w:t>ostateczną decyzję o środowiskowych uwarunkowaniach</w:t>
      </w:r>
      <w:r w:rsidR="000400DC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14:paraId="0C8902DC" w14:textId="631CF91D" w:rsidR="00D23765" w:rsidRPr="00D514D6" w:rsidRDefault="009E3FB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Zaświadczenie o</w:t>
      </w:r>
      <w:r w:rsidR="00D23765" w:rsidRPr="00D514D6">
        <w:rPr>
          <w:rFonts w:ascii="Times New Roman" w:hAnsi="Times New Roman" w:cs="Times New Roman"/>
          <w:sz w:val="16"/>
          <w:szCs w:val="16"/>
        </w:rPr>
        <w:t xml:space="preserve"> posiadan</w:t>
      </w:r>
      <w:r w:rsidRPr="00D514D6">
        <w:rPr>
          <w:rFonts w:ascii="Times New Roman" w:hAnsi="Times New Roman" w:cs="Times New Roman"/>
          <w:sz w:val="16"/>
          <w:szCs w:val="16"/>
        </w:rPr>
        <w:t>ym</w:t>
      </w:r>
      <w:r w:rsidR="00D23765" w:rsidRPr="00D514D6">
        <w:rPr>
          <w:rFonts w:ascii="Times New Roman" w:hAnsi="Times New Roman" w:cs="Times New Roman"/>
          <w:sz w:val="16"/>
          <w:szCs w:val="16"/>
        </w:rPr>
        <w:t xml:space="preserve"> gospodarstw</w:t>
      </w:r>
      <w:r w:rsidRPr="00D514D6">
        <w:rPr>
          <w:rFonts w:ascii="Times New Roman" w:hAnsi="Times New Roman" w:cs="Times New Roman"/>
          <w:sz w:val="16"/>
          <w:szCs w:val="16"/>
        </w:rPr>
        <w:t>ie</w:t>
      </w:r>
      <w:r w:rsidR="00D23765" w:rsidRPr="00D514D6">
        <w:rPr>
          <w:rFonts w:ascii="Times New Roman" w:hAnsi="Times New Roman" w:cs="Times New Roman"/>
          <w:sz w:val="16"/>
          <w:szCs w:val="16"/>
        </w:rPr>
        <w:t xml:space="preserve"> roln</w:t>
      </w:r>
      <w:r w:rsidRPr="00D514D6">
        <w:rPr>
          <w:rFonts w:ascii="Times New Roman" w:hAnsi="Times New Roman" w:cs="Times New Roman"/>
          <w:sz w:val="16"/>
          <w:szCs w:val="16"/>
        </w:rPr>
        <w:t>ym</w:t>
      </w:r>
      <w:r w:rsidR="000400DC">
        <w:rPr>
          <w:rFonts w:ascii="Times New Roman" w:hAnsi="Times New Roman" w:cs="Times New Roman"/>
          <w:sz w:val="16"/>
          <w:szCs w:val="16"/>
        </w:rPr>
        <w:t>/ Nakaz płatniczy</w:t>
      </w:r>
      <w:r w:rsidR="00D23765" w:rsidRPr="00D514D6">
        <w:rPr>
          <w:rFonts w:ascii="Times New Roman" w:hAnsi="Times New Roman" w:cs="Times New Roman"/>
          <w:sz w:val="16"/>
          <w:szCs w:val="16"/>
        </w:rPr>
        <w:t xml:space="preserve"> (</w:t>
      </w:r>
      <w:r w:rsidR="00FC57CD" w:rsidRPr="00D514D6">
        <w:rPr>
          <w:rFonts w:ascii="Times New Roman" w:hAnsi="Times New Roman" w:cs="Times New Roman"/>
          <w:sz w:val="16"/>
          <w:szCs w:val="16"/>
        </w:rPr>
        <w:t>w przypadku</w:t>
      </w:r>
      <w:r w:rsidR="00D23765" w:rsidRPr="00D514D6">
        <w:rPr>
          <w:rFonts w:ascii="Times New Roman" w:hAnsi="Times New Roman" w:cs="Times New Roman"/>
          <w:sz w:val="16"/>
          <w:szCs w:val="16"/>
        </w:rPr>
        <w:t xml:space="preserve"> zabudowy zagrodowej)</w:t>
      </w:r>
      <w:r w:rsidR="000400DC">
        <w:rPr>
          <w:rFonts w:ascii="Times New Roman" w:hAnsi="Times New Roman" w:cs="Times New Roman"/>
          <w:sz w:val="16"/>
          <w:szCs w:val="16"/>
        </w:rPr>
        <w:t>.</w:t>
      </w:r>
    </w:p>
    <w:p w14:paraId="7F3F5D3A" w14:textId="4DE6AD8F" w:rsidR="00F26285" w:rsidRPr="00D514D6" w:rsidRDefault="00D23765" w:rsidP="00173AA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357" w:hanging="357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Inne dokumenty ..............................</w:t>
      </w:r>
      <w:r w:rsidR="00EA2AE3" w:rsidRPr="00D514D6">
        <w:rPr>
          <w:rFonts w:ascii="Times New Roman" w:hAnsi="Times New Roman" w:cs="Times New Roman"/>
          <w:sz w:val="16"/>
          <w:szCs w:val="16"/>
        </w:rPr>
        <w:t>..........</w:t>
      </w:r>
      <w:r w:rsidRPr="00D514D6">
        <w:rPr>
          <w:rFonts w:ascii="Times New Roman" w:hAnsi="Times New Roman" w:cs="Times New Roman"/>
          <w:sz w:val="16"/>
          <w:szCs w:val="16"/>
        </w:rPr>
        <w:t>.</w:t>
      </w:r>
      <w:r w:rsidR="00EA2AE3" w:rsidRPr="00D514D6">
        <w:rPr>
          <w:rFonts w:ascii="Times New Roman" w:hAnsi="Times New Roman" w:cs="Times New Roman"/>
          <w:sz w:val="16"/>
          <w:szCs w:val="16"/>
        </w:rPr>
        <w:t>.........</w:t>
      </w:r>
      <w:r w:rsidR="00D67927" w:rsidRPr="00D514D6">
        <w:rPr>
          <w:rFonts w:ascii="Times New Roman" w:hAnsi="Times New Roman" w:cs="Times New Roman"/>
          <w:sz w:val="16"/>
          <w:szCs w:val="16"/>
        </w:rPr>
        <w:t>..</w:t>
      </w:r>
      <w:r w:rsidR="00EA2AE3" w:rsidRPr="00D514D6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</w:t>
      </w:r>
      <w:r w:rsidR="00173AA5">
        <w:rPr>
          <w:rFonts w:ascii="Times New Roman" w:hAnsi="Times New Roman" w:cs="Times New Roman"/>
          <w:sz w:val="16"/>
          <w:szCs w:val="16"/>
        </w:rPr>
        <w:t>..........................</w:t>
      </w:r>
      <w:r w:rsidR="00EA2AE3" w:rsidRPr="00D514D6">
        <w:rPr>
          <w:rFonts w:ascii="Times New Roman" w:hAnsi="Times New Roman" w:cs="Times New Roman"/>
          <w:sz w:val="16"/>
          <w:szCs w:val="16"/>
        </w:rPr>
        <w:t>.................. .........................................................................................................................................................................................................................</w:t>
      </w:r>
    </w:p>
    <w:sectPr w:rsidR="00F26285" w:rsidRPr="00D514D6" w:rsidSect="00362918">
      <w:foot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AC693" w14:textId="77777777" w:rsidR="007B1032" w:rsidRDefault="007B1032" w:rsidP="00743DF2">
      <w:pPr>
        <w:spacing w:after="0" w:line="240" w:lineRule="auto"/>
      </w:pPr>
      <w:r>
        <w:separator/>
      </w:r>
    </w:p>
  </w:endnote>
  <w:endnote w:type="continuationSeparator" w:id="0">
    <w:p w14:paraId="039A45E3" w14:textId="77777777" w:rsidR="007B1032" w:rsidRDefault="007B1032" w:rsidP="0074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  <w:szCs w:val="16"/>
      </w:rPr>
      <w:id w:val="-1567410558"/>
      <w:docPartObj>
        <w:docPartGallery w:val="Page Numbers (Bottom of Page)"/>
        <w:docPartUnique/>
      </w:docPartObj>
    </w:sdtPr>
    <w:sdtEndPr/>
    <w:sdtContent>
      <w:p w14:paraId="3E7C9896" w14:textId="77777777" w:rsidR="00743DF2" w:rsidRPr="000400DC" w:rsidRDefault="008875C9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400D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400D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400D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62918" w:rsidRPr="000400D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0400DC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4CF69A1E" w14:textId="77777777" w:rsidR="00743DF2" w:rsidRPr="00047E91" w:rsidRDefault="00743DF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4897B" w14:textId="77777777" w:rsidR="007B1032" w:rsidRDefault="007B1032" w:rsidP="00743DF2">
      <w:pPr>
        <w:spacing w:after="0" w:line="240" w:lineRule="auto"/>
      </w:pPr>
      <w:r>
        <w:separator/>
      </w:r>
    </w:p>
  </w:footnote>
  <w:footnote w:type="continuationSeparator" w:id="0">
    <w:p w14:paraId="097F9E87" w14:textId="77777777" w:rsidR="007B1032" w:rsidRDefault="007B1032" w:rsidP="0074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2744"/>
    <w:multiLevelType w:val="hybridMultilevel"/>
    <w:tmpl w:val="4DFADF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B533B"/>
    <w:multiLevelType w:val="hybridMultilevel"/>
    <w:tmpl w:val="C1D45C96"/>
    <w:lvl w:ilvl="0" w:tplc="A0C63AF8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9EF57DB"/>
    <w:multiLevelType w:val="hybridMultilevel"/>
    <w:tmpl w:val="9B9C5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E4E"/>
    <w:multiLevelType w:val="hybridMultilevel"/>
    <w:tmpl w:val="DAA0D71C"/>
    <w:lvl w:ilvl="0" w:tplc="0E80A03A">
      <w:numFmt w:val="bullet"/>
      <w:lvlText w:val=""/>
      <w:lvlJc w:val="left"/>
      <w:pPr>
        <w:ind w:left="366" w:hanging="360"/>
      </w:pPr>
      <w:rPr>
        <w:rFonts w:ascii="Symbol" w:eastAsiaTheme="minorEastAsia" w:hAnsi="Symbol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0">
    <w:nsid w:val="239A0CDC"/>
    <w:multiLevelType w:val="hybridMultilevel"/>
    <w:tmpl w:val="D42899BC"/>
    <w:lvl w:ilvl="0" w:tplc="3910ABF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84C21"/>
    <w:multiLevelType w:val="hybridMultilevel"/>
    <w:tmpl w:val="8668AB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F7588"/>
    <w:multiLevelType w:val="hybridMultilevel"/>
    <w:tmpl w:val="0456B032"/>
    <w:lvl w:ilvl="0" w:tplc="36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76DD5"/>
    <w:multiLevelType w:val="hybridMultilevel"/>
    <w:tmpl w:val="AC666E78"/>
    <w:lvl w:ilvl="0" w:tplc="D0F87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3568C"/>
    <w:multiLevelType w:val="hybridMultilevel"/>
    <w:tmpl w:val="EBACA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F67BB"/>
    <w:multiLevelType w:val="hybridMultilevel"/>
    <w:tmpl w:val="833E5228"/>
    <w:lvl w:ilvl="0" w:tplc="EA182AB4">
      <w:start w:val="1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693F550C"/>
    <w:multiLevelType w:val="hybridMultilevel"/>
    <w:tmpl w:val="7834F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BE1892"/>
    <w:multiLevelType w:val="hybridMultilevel"/>
    <w:tmpl w:val="BD308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5DCF"/>
    <w:multiLevelType w:val="hybridMultilevel"/>
    <w:tmpl w:val="7382A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623908"/>
    <w:multiLevelType w:val="hybridMultilevel"/>
    <w:tmpl w:val="4A3C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0"/>
    <w:rsid w:val="00006F29"/>
    <w:rsid w:val="000152DA"/>
    <w:rsid w:val="00022632"/>
    <w:rsid w:val="00030109"/>
    <w:rsid w:val="00036141"/>
    <w:rsid w:val="000400DC"/>
    <w:rsid w:val="00046CD3"/>
    <w:rsid w:val="00047E91"/>
    <w:rsid w:val="00055350"/>
    <w:rsid w:val="00073B00"/>
    <w:rsid w:val="00081549"/>
    <w:rsid w:val="00081E5C"/>
    <w:rsid w:val="000905F7"/>
    <w:rsid w:val="00094106"/>
    <w:rsid w:val="000D66C6"/>
    <w:rsid w:val="000E3DD0"/>
    <w:rsid w:val="000F1D54"/>
    <w:rsid w:val="000F283E"/>
    <w:rsid w:val="00122020"/>
    <w:rsid w:val="001260F0"/>
    <w:rsid w:val="001319A2"/>
    <w:rsid w:val="00135A62"/>
    <w:rsid w:val="00146DAD"/>
    <w:rsid w:val="00161EF8"/>
    <w:rsid w:val="00173AA5"/>
    <w:rsid w:val="001902BF"/>
    <w:rsid w:val="00193814"/>
    <w:rsid w:val="001B0B02"/>
    <w:rsid w:val="001B648D"/>
    <w:rsid w:val="001D163D"/>
    <w:rsid w:val="001D18F4"/>
    <w:rsid w:val="001E01D3"/>
    <w:rsid w:val="00206F68"/>
    <w:rsid w:val="00212C9D"/>
    <w:rsid w:val="00214296"/>
    <w:rsid w:val="00223A37"/>
    <w:rsid w:val="00235848"/>
    <w:rsid w:val="0027766D"/>
    <w:rsid w:val="00280214"/>
    <w:rsid w:val="00283663"/>
    <w:rsid w:val="002B5E68"/>
    <w:rsid w:val="002C7A65"/>
    <w:rsid w:val="00343138"/>
    <w:rsid w:val="003546F8"/>
    <w:rsid w:val="00362918"/>
    <w:rsid w:val="00374952"/>
    <w:rsid w:val="00375B32"/>
    <w:rsid w:val="003B47FF"/>
    <w:rsid w:val="003E3098"/>
    <w:rsid w:val="003F2365"/>
    <w:rsid w:val="003F5BDE"/>
    <w:rsid w:val="00413EBE"/>
    <w:rsid w:val="00416885"/>
    <w:rsid w:val="004202CF"/>
    <w:rsid w:val="00422C95"/>
    <w:rsid w:val="004568D9"/>
    <w:rsid w:val="00460702"/>
    <w:rsid w:val="00482395"/>
    <w:rsid w:val="0049147E"/>
    <w:rsid w:val="004A0FB0"/>
    <w:rsid w:val="004A207E"/>
    <w:rsid w:val="004A2BFA"/>
    <w:rsid w:val="004B7988"/>
    <w:rsid w:val="004E4242"/>
    <w:rsid w:val="004E46BE"/>
    <w:rsid w:val="004E6D0A"/>
    <w:rsid w:val="004F30A0"/>
    <w:rsid w:val="00513830"/>
    <w:rsid w:val="00536091"/>
    <w:rsid w:val="00550BFD"/>
    <w:rsid w:val="00555204"/>
    <w:rsid w:val="00566A4F"/>
    <w:rsid w:val="005839F4"/>
    <w:rsid w:val="00583D65"/>
    <w:rsid w:val="005934F2"/>
    <w:rsid w:val="005B3CEE"/>
    <w:rsid w:val="005B67EE"/>
    <w:rsid w:val="005D2552"/>
    <w:rsid w:val="005F29C1"/>
    <w:rsid w:val="00624BD4"/>
    <w:rsid w:val="00685251"/>
    <w:rsid w:val="006E4110"/>
    <w:rsid w:val="006F346B"/>
    <w:rsid w:val="0070284E"/>
    <w:rsid w:val="00743DF2"/>
    <w:rsid w:val="00767976"/>
    <w:rsid w:val="007A647F"/>
    <w:rsid w:val="007B1032"/>
    <w:rsid w:val="007E2277"/>
    <w:rsid w:val="00815848"/>
    <w:rsid w:val="00820B25"/>
    <w:rsid w:val="00822198"/>
    <w:rsid w:val="008340AA"/>
    <w:rsid w:val="008368B6"/>
    <w:rsid w:val="00853373"/>
    <w:rsid w:val="008747FA"/>
    <w:rsid w:val="008875C9"/>
    <w:rsid w:val="008E0681"/>
    <w:rsid w:val="008F3AF4"/>
    <w:rsid w:val="009019A2"/>
    <w:rsid w:val="00905C95"/>
    <w:rsid w:val="0091038A"/>
    <w:rsid w:val="00922221"/>
    <w:rsid w:val="00923BB2"/>
    <w:rsid w:val="00930F0A"/>
    <w:rsid w:val="00943E01"/>
    <w:rsid w:val="00961467"/>
    <w:rsid w:val="009773A6"/>
    <w:rsid w:val="00977719"/>
    <w:rsid w:val="009E3061"/>
    <w:rsid w:val="009E3FB5"/>
    <w:rsid w:val="00A3626B"/>
    <w:rsid w:val="00A42131"/>
    <w:rsid w:val="00A6040C"/>
    <w:rsid w:val="00A73434"/>
    <w:rsid w:val="00A96C0D"/>
    <w:rsid w:val="00AB26D4"/>
    <w:rsid w:val="00AC0682"/>
    <w:rsid w:val="00AC4F42"/>
    <w:rsid w:val="00AD7E28"/>
    <w:rsid w:val="00B43C89"/>
    <w:rsid w:val="00B46568"/>
    <w:rsid w:val="00B47083"/>
    <w:rsid w:val="00B4736E"/>
    <w:rsid w:val="00B47C04"/>
    <w:rsid w:val="00B60C92"/>
    <w:rsid w:val="00B6662A"/>
    <w:rsid w:val="00B71437"/>
    <w:rsid w:val="00B76818"/>
    <w:rsid w:val="00B76EFC"/>
    <w:rsid w:val="00B847AB"/>
    <w:rsid w:val="00B85897"/>
    <w:rsid w:val="00B91F65"/>
    <w:rsid w:val="00B96233"/>
    <w:rsid w:val="00BC0E24"/>
    <w:rsid w:val="00BE3C5C"/>
    <w:rsid w:val="00BF2DB3"/>
    <w:rsid w:val="00BF3187"/>
    <w:rsid w:val="00C070F5"/>
    <w:rsid w:val="00C20F1E"/>
    <w:rsid w:val="00C43EF5"/>
    <w:rsid w:val="00C53916"/>
    <w:rsid w:val="00C7443F"/>
    <w:rsid w:val="00C74EF0"/>
    <w:rsid w:val="00C7703F"/>
    <w:rsid w:val="00C8108A"/>
    <w:rsid w:val="00C87C01"/>
    <w:rsid w:val="00C969A0"/>
    <w:rsid w:val="00CB63E6"/>
    <w:rsid w:val="00CF5A59"/>
    <w:rsid w:val="00D13D47"/>
    <w:rsid w:val="00D23765"/>
    <w:rsid w:val="00D3061D"/>
    <w:rsid w:val="00D37B8F"/>
    <w:rsid w:val="00D44CDA"/>
    <w:rsid w:val="00D514D6"/>
    <w:rsid w:val="00D54C92"/>
    <w:rsid w:val="00D60DAF"/>
    <w:rsid w:val="00D67927"/>
    <w:rsid w:val="00DA30AC"/>
    <w:rsid w:val="00DA3B00"/>
    <w:rsid w:val="00DA3B75"/>
    <w:rsid w:val="00DA5E16"/>
    <w:rsid w:val="00DB1B7B"/>
    <w:rsid w:val="00DB5E28"/>
    <w:rsid w:val="00DC36E2"/>
    <w:rsid w:val="00E03EC9"/>
    <w:rsid w:val="00E155DA"/>
    <w:rsid w:val="00E27861"/>
    <w:rsid w:val="00E36AF4"/>
    <w:rsid w:val="00E4475F"/>
    <w:rsid w:val="00E53C00"/>
    <w:rsid w:val="00E70730"/>
    <w:rsid w:val="00E84D72"/>
    <w:rsid w:val="00E97A2A"/>
    <w:rsid w:val="00EA1E86"/>
    <w:rsid w:val="00EA2AE3"/>
    <w:rsid w:val="00EB0D95"/>
    <w:rsid w:val="00ED03B3"/>
    <w:rsid w:val="00ED1802"/>
    <w:rsid w:val="00EE19D0"/>
    <w:rsid w:val="00EF72E8"/>
    <w:rsid w:val="00F1154C"/>
    <w:rsid w:val="00F143EE"/>
    <w:rsid w:val="00F161B2"/>
    <w:rsid w:val="00F26285"/>
    <w:rsid w:val="00F32373"/>
    <w:rsid w:val="00F4162B"/>
    <w:rsid w:val="00F42BE4"/>
    <w:rsid w:val="00F463B3"/>
    <w:rsid w:val="00F578CE"/>
    <w:rsid w:val="00F61364"/>
    <w:rsid w:val="00F728B9"/>
    <w:rsid w:val="00F73969"/>
    <w:rsid w:val="00FA254A"/>
    <w:rsid w:val="00FB4BD8"/>
    <w:rsid w:val="00FC57CD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6D63"/>
  <w15:docId w15:val="{1CF060E2-3415-4D8A-84EC-4B927DE7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F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DF2"/>
  </w:style>
  <w:style w:type="paragraph" w:styleId="Stopka">
    <w:name w:val="footer"/>
    <w:basedOn w:val="Normalny"/>
    <w:link w:val="StopkaZnak"/>
    <w:uiPriority w:val="99"/>
    <w:unhideWhenUsed/>
    <w:rsid w:val="0074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DF2"/>
  </w:style>
  <w:style w:type="paragraph" w:styleId="Tekstdymka">
    <w:name w:val="Balloon Text"/>
    <w:basedOn w:val="Normalny"/>
    <w:link w:val="TekstdymkaZnak"/>
    <w:uiPriority w:val="99"/>
    <w:semiHidden/>
    <w:unhideWhenUsed/>
    <w:rsid w:val="0003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Piecu</dc:creator>
  <cp:lastModifiedBy>Ewelina Książek</cp:lastModifiedBy>
  <cp:revision>3</cp:revision>
  <cp:lastPrinted>2019-01-31T13:44:00Z</cp:lastPrinted>
  <dcterms:created xsi:type="dcterms:W3CDTF">2020-10-19T10:10:00Z</dcterms:created>
  <dcterms:modified xsi:type="dcterms:W3CDTF">2020-10-19T10:12:00Z</dcterms:modified>
</cp:coreProperties>
</file>